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A5" w:rsidRPr="005910A4" w:rsidRDefault="00BA1DA5" w:rsidP="00BA1DA5">
      <w:pPr>
        <w:pStyle w:val="a"/>
        <w:rPr>
          <w:b/>
          <w:sz w:val="32"/>
        </w:rPr>
      </w:pPr>
      <w:r w:rsidRPr="005910A4">
        <w:rPr>
          <w:b/>
          <w:noProof/>
          <w:sz w:val="20"/>
          <w:lang w:eastAsia="et-EE"/>
        </w:rPr>
        <w:drawing>
          <wp:anchor distT="0" distB="0" distL="114300" distR="114300" simplePos="0" relativeHeight="251659264" behindDoc="0" locked="0" layoutInCell="1" allowOverlap="1">
            <wp:simplePos x="0" y="0"/>
            <wp:positionH relativeFrom="page">
              <wp:posOffset>3273425</wp:posOffset>
            </wp:positionH>
            <wp:positionV relativeFrom="page">
              <wp:posOffset>306070</wp:posOffset>
            </wp:positionV>
            <wp:extent cx="1016635" cy="839470"/>
            <wp:effectExtent l="0" t="0" r="0" b="0"/>
            <wp:wrapTopAndBottom/>
            <wp:docPr id="1" name="Pilt 1" descr="eel_m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_m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635" cy="839470"/>
                    </a:xfrm>
                    <a:prstGeom prst="rect">
                      <a:avLst/>
                    </a:prstGeom>
                    <a:noFill/>
                    <a:ln>
                      <a:noFill/>
                    </a:ln>
                  </pic:spPr>
                </pic:pic>
              </a:graphicData>
            </a:graphic>
          </wp:anchor>
        </w:drawing>
      </w:r>
    </w:p>
    <w:p w:rsidR="00BA1DA5" w:rsidRPr="005910A4" w:rsidRDefault="00BA1DA5" w:rsidP="00BA1DA5">
      <w:pPr>
        <w:pStyle w:val="a"/>
        <w:rPr>
          <w:b/>
          <w:sz w:val="32"/>
        </w:rPr>
      </w:pPr>
      <w:r w:rsidRPr="005910A4">
        <w:rPr>
          <w:b/>
          <w:sz w:val="32"/>
        </w:rPr>
        <w:t>STIPENDIUMITAOTLUS</w:t>
      </w:r>
    </w:p>
    <w:p w:rsidR="00BA1DA5" w:rsidRPr="005910A4" w:rsidRDefault="00BA1DA5" w:rsidP="00BA1DA5">
      <w:pPr>
        <w:pStyle w:val="a"/>
        <w:rPr>
          <w:b/>
          <w:sz w:val="24"/>
        </w:rPr>
      </w:pPr>
    </w:p>
    <w:p w:rsidR="00BA1DA5" w:rsidRPr="005910A4" w:rsidRDefault="00BA1DA5" w:rsidP="00BA1DA5">
      <w:pPr>
        <w:spacing w:after="40"/>
        <w:ind w:left="4536" w:hanging="4536"/>
        <w:jc w:val="both"/>
        <w:rPr>
          <w:b/>
        </w:rPr>
      </w:pPr>
      <w:r w:rsidRPr="005910A4">
        <w:rPr>
          <w:b/>
        </w:rPr>
        <w:t>TAOTLEJA ISIKUANDMED:</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644"/>
      </w:tblGrid>
      <w:tr w:rsidR="00BA1DA5" w:rsidRPr="005910A4" w:rsidTr="00E673B7">
        <w:trPr>
          <w:cantSplit/>
          <w:trHeight w:val="544"/>
        </w:trPr>
        <w:tc>
          <w:tcPr>
            <w:tcW w:w="4716" w:type="dxa"/>
            <w:shd w:val="pct5" w:color="auto" w:fill="auto"/>
          </w:tcPr>
          <w:p w:rsidR="00BA1DA5" w:rsidRPr="005910A4" w:rsidRDefault="00BA1DA5" w:rsidP="00E673B7">
            <w:pPr>
              <w:jc w:val="both"/>
              <w:rPr>
                <w:sz w:val="14"/>
              </w:rPr>
            </w:pPr>
            <w:r w:rsidRPr="005910A4">
              <w:rPr>
                <w:sz w:val="14"/>
              </w:rPr>
              <w:t>EESNIMI:</w:t>
            </w:r>
          </w:p>
          <w:p w:rsidR="00BA1DA5" w:rsidRPr="005910A4" w:rsidRDefault="00BA1DA5" w:rsidP="00E673B7">
            <w:pPr>
              <w:pStyle w:val="Pealkiri2"/>
              <w:rPr>
                <w:b w:val="0"/>
                <w:bCs w:val="0"/>
              </w:rPr>
            </w:pPr>
          </w:p>
        </w:tc>
        <w:tc>
          <w:tcPr>
            <w:tcW w:w="4644" w:type="dxa"/>
            <w:shd w:val="pct5" w:color="auto" w:fill="auto"/>
          </w:tcPr>
          <w:p w:rsidR="00BA1DA5" w:rsidRPr="005910A4" w:rsidRDefault="00BA1DA5" w:rsidP="00E673B7">
            <w:pPr>
              <w:spacing w:after="40"/>
              <w:jc w:val="both"/>
              <w:rPr>
                <w:sz w:val="14"/>
              </w:rPr>
            </w:pPr>
            <w:r w:rsidRPr="005910A4">
              <w:rPr>
                <w:sz w:val="14"/>
              </w:rPr>
              <w:t>PEREKONNANIMI:</w:t>
            </w:r>
          </w:p>
          <w:p w:rsidR="00BA1DA5" w:rsidRPr="005910A4" w:rsidRDefault="00BA1DA5" w:rsidP="00E673B7"/>
        </w:tc>
      </w:tr>
      <w:tr w:rsidR="00BA1DA5" w:rsidRPr="005910A4" w:rsidTr="00E673B7">
        <w:trPr>
          <w:cantSplit/>
          <w:trHeight w:val="544"/>
        </w:trPr>
        <w:tc>
          <w:tcPr>
            <w:tcW w:w="4716" w:type="dxa"/>
            <w:shd w:val="pct5" w:color="auto" w:fill="auto"/>
          </w:tcPr>
          <w:p w:rsidR="00BA1DA5" w:rsidRPr="005910A4" w:rsidRDefault="00BA1DA5" w:rsidP="00E673B7">
            <w:pPr>
              <w:jc w:val="both"/>
              <w:rPr>
                <w:sz w:val="14"/>
              </w:rPr>
            </w:pPr>
            <w:r w:rsidRPr="005910A4">
              <w:rPr>
                <w:sz w:val="14"/>
              </w:rPr>
              <w:t>SÜNNIAEG:</w:t>
            </w:r>
          </w:p>
          <w:p w:rsidR="00BA1DA5" w:rsidRPr="005910A4" w:rsidRDefault="00BA1DA5" w:rsidP="00E673B7">
            <w:pPr>
              <w:pStyle w:val="Pealkiri2"/>
              <w:rPr>
                <w:b w:val="0"/>
                <w:bCs w:val="0"/>
              </w:rPr>
            </w:pPr>
          </w:p>
        </w:tc>
        <w:tc>
          <w:tcPr>
            <w:tcW w:w="4644" w:type="dxa"/>
            <w:shd w:val="pct5" w:color="auto" w:fill="auto"/>
          </w:tcPr>
          <w:p w:rsidR="00BA1DA5" w:rsidRPr="005910A4" w:rsidRDefault="00BA1DA5" w:rsidP="00E673B7">
            <w:pPr>
              <w:spacing w:after="40"/>
              <w:jc w:val="both"/>
              <w:rPr>
                <w:sz w:val="14"/>
              </w:rPr>
            </w:pPr>
            <w:r w:rsidRPr="005910A4">
              <w:rPr>
                <w:sz w:val="14"/>
              </w:rPr>
              <w:t>ISIKUKOOD:</w:t>
            </w:r>
          </w:p>
          <w:p w:rsidR="00BA1DA5" w:rsidRPr="005910A4" w:rsidRDefault="00BA1DA5" w:rsidP="00E673B7"/>
        </w:tc>
      </w:tr>
      <w:tr w:rsidR="00BA1DA5" w:rsidRPr="005910A4" w:rsidTr="00E673B7">
        <w:trPr>
          <w:cantSplit/>
          <w:trHeight w:val="500"/>
        </w:trPr>
        <w:tc>
          <w:tcPr>
            <w:tcW w:w="9360" w:type="dxa"/>
            <w:gridSpan w:val="2"/>
            <w:shd w:val="pct5" w:color="auto" w:fill="auto"/>
          </w:tcPr>
          <w:p w:rsidR="00BA1DA5" w:rsidRPr="005910A4" w:rsidRDefault="00BA1DA5" w:rsidP="00E673B7">
            <w:pPr>
              <w:rPr>
                <w:sz w:val="14"/>
              </w:rPr>
            </w:pPr>
            <w:r w:rsidRPr="005910A4">
              <w:rPr>
                <w:sz w:val="14"/>
              </w:rPr>
              <w:t>POSTIAADRESS:</w:t>
            </w:r>
          </w:p>
          <w:p w:rsidR="00BA1DA5" w:rsidRPr="005910A4" w:rsidRDefault="00BA1DA5" w:rsidP="00E673B7">
            <w:pPr>
              <w:pStyle w:val="Pealkiri2"/>
              <w:rPr>
                <w:b w:val="0"/>
                <w:bCs w:val="0"/>
              </w:rPr>
            </w:pPr>
          </w:p>
        </w:tc>
      </w:tr>
      <w:tr w:rsidR="00BA1DA5" w:rsidRPr="005910A4" w:rsidTr="00E673B7">
        <w:trPr>
          <w:cantSplit/>
          <w:trHeight w:val="544"/>
        </w:trPr>
        <w:tc>
          <w:tcPr>
            <w:tcW w:w="4716" w:type="dxa"/>
            <w:shd w:val="pct5" w:color="auto" w:fill="auto"/>
          </w:tcPr>
          <w:p w:rsidR="00BA1DA5" w:rsidRPr="005910A4" w:rsidRDefault="00BA1DA5" w:rsidP="00E673B7">
            <w:pPr>
              <w:jc w:val="both"/>
              <w:rPr>
                <w:sz w:val="14"/>
              </w:rPr>
            </w:pPr>
            <w:r w:rsidRPr="005910A4">
              <w:rPr>
                <w:sz w:val="14"/>
              </w:rPr>
              <w:t>KONTAKTTELEFON(ID):</w:t>
            </w:r>
          </w:p>
          <w:p w:rsidR="00BA1DA5" w:rsidRPr="005910A4" w:rsidRDefault="00BA1DA5" w:rsidP="00E673B7">
            <w:pPr>
              <w:pStyle w:val="Pealkiri2"/>
              <w:rPr>
                <w:b w:val="0"/>
                <w:bCs w:val="0"/>
              </w:rPr>
            </w:pPr>
          </w:p>
        </w:tc>
        <w:tc>
          <w:tcPr>
            <w:tcW w:w="4644" w:type="dxa"/>
            <w:shd w:val="pct5" w:color="auto" w:fill="auto"/>
          </w:tcPr>
          <w:p w:rsidR="00BA1DA5" w:rsidRPr="005910A4" w:rsidRDefault="00BA1DA5" w:rsidP="00E673B7">
            <w:pPr>
              <w:spacing w:after="40"/>
              <w:jc w:val="both"/>
              <w:rPr>
                <w:sz w:val="14"/>
              </w:rPr>
            </w:pPr>
            <w:r w:rsidRPr="005910A4">
              <w:rPr>
                <w:sz w:val="14"/>
              </w:rPr>
              <w:t>E-POSTI AADRESS:</w:t>
            </w:r>
          </w:p>
          <w:p w:rsidR="00BA1DA5" w:rsidRPr="005910A4" w:rsidRDefault="00BA1DA5" w:rsidP="00E673B7"/>
        </w:tc>
      </w:tr>
      <w:tr w:rsidR="00BA1DA5" w:rsidRPr="005910A4" w:rsidTr="00E673B7">
        <w:trPr>
          <w:cantSplit/>
          <w:trHeight w:val="486"/>
        </w:trPr>
        <w:tc>
          <w:tcPr>
            <w:tcW w:w="9360" w:type="dxa"/>
            <w:gridSpan w:val="2"/>
            <w:shd w:val="pct5" w:color="auto" w:fill="auto"/>
          </w:tcPr>
          <w:p w:rsidR="00BA1DA5" w:rsidRPr="005910A4" w:rsidRDefault="00BA1DA5" w:rsidP="00E673B7">
            <w:pPr>
              <w:spacing w:after="40"/>
              <w:jc w:val="both"/>
              <w:rPr>
                <w:sz w:val="14"/>
              </w:rPr>
            </w:pPr>
            <w:r w:rsidRPr="005910A4">
              <w:rPr>
                <w:sz w:val="14"/>
              </w:rPr>
              <w:t>PANGAKONTO NUMBER:</w:t>
            </w:r>
          </w:p>
          <w:p w:rsidR="00BA1DA5" w:rsidRPr="005910A4" w:rsidRDefault="00BA1DA5" w:rsidP="00E673B7"/>
        </w:tc>
      </w:tr>
    </w:tbl>
    <w:p w:rsidR="00BA1DA5" w:rsidRPr="005910A4" w:rsidRDefault="00BA1DA5" w:rsidP="00BA1DA5">
      <w:pPr>
        <w:spacing w:after="40"/>
        <w:ind w:left="4536" w:hanging="4536"/>
        <w:jc w:val="both"/>
        <w:rPr>
          <w:b/>
          <w:sz w:val="10"/>
        </w:rPr>
      </w:pPr>
    </w:p>
    <w:p w:rsidR="00BA1DA5" w:rsidRPr="005910A4" w:rsidRDefault="00BA1DA5" w:rsidP="00BA1DA5">
      <w:pPr>
        <w:spacing w:after="40"/>
        <w:ind w:left="4536" w:hanging="4536"/>
        <w:jc w:val="both"/>
        <w:rPr>
          <w:b/>
        </w:rPr>
      </w:pPr>
      <w:r w:rsidRPr="005910A4">
        <w:rPr>
          <w:b/>
        </w:rPr>
        <w:t>STIPENDIUMI KASUTAMISE EESMÄRK:</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A1DA5" w:rsidRPr="005910A4" w:rsidTr="00E673B7">
        <w:trPr>
          <w:cantSplit/>
          <w:trHeight w:val="486"/>
        </w:trPr>
        <w:tc>
          <w:tcPr>
            <w:tcW w:w="9360" w:type="dxa"/>
            <w:shd w:val="pct5" w:color="auto" w:fill="auto"/>
          </w:tcPr>
          <w:p w:rsidR="00BA1DA5" w:rsidRPr="005910A4" w:rsidRDefault="00BA1DA5" w:rsidP="00E673B7">
            <w:pPr>
              <w:jc w:val="both"/>
              <w:rPr>
                <w:b/>
                <w:sz w:val="14"/>
              </w:rPr>
            </w:pPr>
            <w:r w:rsidRPr="005910A4">
              <w:rPr>
                <w:b/>
                <w:bCs/>
                <w:sz w:val="28"/>
              </w:rPr>
              <w:t>□</w:t>
            </w:r>
            <w:r w:rsidRPr="005910A4">
              <w:rPr>
                <w:b/>
                <w:sz w:val="14"/>
              </w:rPr>
              <w:t xml:space="preserve">TÄIENDÕPPEKS </w:t>
            </w:r>
          </w:p>
          <w:p w:rsidR="00BA1DA5" w:rsidRPr="005910A4" w:rsidRDefault="00BA1DA5" w:rsidP="00E673B7">
            <w:pPr>
              <w:spacing w:before="40"/>
              <w:jc w:val="both"/>
              <w:rPr>
                <w:sz w:val="14"/>
              </w:rPr>
            </w:pPr>
            <w:r w:rsidRPr="005910A4">
              <w:rPr>
                <w:sz w:val="14"/>
              </w:rPr>
              <w:t>TULUMAKSUSEADUSE TÄHENDUSES ON STIPENDIUM TULEVIKKU SUUNATUD TOETUS, MIDA MAKSTAKSE TEADMISTE VÕI OSKUSTE OMANDAMISE, VÕIMETE ARENDAMISE NING LOOMINGULISE VÕI TEADUSLIKU TEGEVUSE SOODUSTAMISEKS. STIPENDIUMINA KÄSITLETAKSE SUMMAT, MILLE MAKSMISEGA ANTAKSE ISIKULE TINGIMUSED JA VAHENDID ÕPPIMISEKS VÕI ENESE TÄIENDAMISEKS.</w:t>
            </w:r>
          </w:p>
          <w:p w:rsidR="00BA1DA5" w:rsidRPr="005910A4" w:rsidRDefault="00BA1DA5" w:rsidP="00E673B7">
            <w:pPr>
              <w:spacing w:before="40"/>
              <w:rPr>
                <w:sz w:val="14"/>
              </w:rPr>
            </w:pPr>
            <w:r w:rsidRPr="005910A4">
              <w:rPr>
                <w:sz w:val="14"/>
              </w:rPr>
              <w:br/>
              <w:t xml:space="preserve">KAS TEIE HINNANGUL ON TAOTLETAV STIPENDIUM TULUMAKSUVABA (ST. PROJEKT VASTAB EELPOOL TOODUD TINGIMUSTELE)?                                                         </w:t>
            </w:r>
            <w:r w:rsidRPr="005910A4">
              <w:rPr>
                <w:bCs/>
                <w:sz w:val="28"/>
              </w:rPr>
              <w:t xml:space="preserve">□ </w:t>
            </w:r>
            <w:r w:rsidRPr="005910A4">
              <w:rPr>
                <w:bCs/>
                <w:sz w:val="14"/>
                <w:szCs w:val="14"/>
              </w:rPr>
              <w:t>JAH</w:t>
            </w:r>
            <w:r w:rsidRPr="005910A4">
              <w:rPr>
                <w:bCs/>
                <w:sz w:val="28"/>
              </w:rPr>
              <w:t xml:space="preserve">  □ </w:t>
            </w:r>
            <w:r w:rsidRPr="005910A4">
              <w:rPr>
                <w:bCs/>
                <w:sz w:val="14"/>
                <w:szCs w:val="14"/>
              </w:rPr>
              <w:t>EI</w:t>
            </w:r>
          </w:p>
        </w:tc>
      </w:tr>
      <w:tr w:rsidR="00BA1DA5" w:rsidRPr="005910A4" w:rsidTr="00E673B7">
        <w:trPr>
          <w:cantSplit/>
          <w:trHeight w:val="486"/>
        </w:trPr>
        <w:tc>
          <w:tcPr>
            <w:tcW w:w="9360" w:type="dxa"/>
            <w:tcBorders>
              <w:top w:val="single" w:sz="4" w:space="0" w:color="auto"/>
              <w:left w:val="single" w:sz="4" w:space="0" w:color="auto"/>
              <w:bottom w:val="single" w:sz="4" w:space="0" w:color="auto"/>
              <w:right w:val="single" w:sz="4" w:space="0" w:color="auto"/>
            </w:tcBorders>
            <w:shd w:val="pct5" w:color="auto" w:fill="auto"/>
          </w:tcPr>
          <w:p w:rsidR="00BA1DA5" w:rsidRPr="005910A4" w:rsidRDefault="008D46F1" w:rsidP="00E673B7">
            <w:pPr>
              <w:spacing w:before="40"/>
              <w:rPr>
                <w:sz w:val="14"/>
              </w:rPr>
            </w:pPr>
            <w:r>
              <w:rPr>
                <w:b/>
                <w:bCs/>
                <w:sz w:val="28"/>
              </w:rPr>
              <w:t xml:space="preserve">X </w:t>
            </w:r>
            <w:r w:rsidR="00BA1DA5" w:rsidRPr="005910A4">
              <w:rPr>
                <w:b/>
                <w:sz w:val="14"/>
              </w:rPr>
              <w:t xml:space="preserve">LOOMETEGEVUSEKS </w:t>
            </w:r>
            <w:r w:rsidR="00BA1DA5" w:rsidRPr="005910A4">
              <w:rPr>
                <w:b/>
                <w:sz w:val="14"/>
              </w:rPr>
              <w:br/>
            </w:r>
            <w:r w:rsidR="00BA1DA5" w:rsidRPr="005910A4">
              <w:rPr>
                <w:sz w:val="14"/>
              </w:rPr>
              <w:t xml:space="preserve">KAS OLETE ÄRIREGISTRISSE REGISTREERITUD FÜÜSILISEST ISIKUST ETTEVÕTJANA (FIE-na)?                     </w:t>
            </w:r>
            <w:r w:rsidR="00BA1DA5" w:rsidRPr="005910A4">
              <w:rPr>
                <w:bCs/>
                <w:sz w:val="28"/>
              </w:rPr>
              <w:t xml:space="preserve">□ </w:t>
            </w:r>
            <w:r w:rsidR="00BA1DA5" w:rsidRPr="005910A4">
              <w:rPr>
                <w:bCs/>
                <w:sz w:val="14"/>
                <w:szCs w:val="14"/>
              </w:rPr>
              <w:t>JAH</w:t>
            </w:r>
            <w:r w:rsidR="00BA1DA5" w:rsidRPr="005910A4">
              <w:rPr>
                <w:bCs/>
                <w:sz w:val="28"/>
              </w:rPr>
              <w:t xml:space="preserve">  □ </w:t>
            </w:r>
            <w:r w:rsidR="00BA1DA5" w:rsidRPr="005910A4">
              <w:rPr>
                <w:bCs/>
                <w:sz w:val="14"/>
                <w:szCs w:val="14"/>
              </w:rPr>
              <w:t>EI</w:t>
            </w:r>
          </w:p>
          <w:p w:rsidR="00BA1DA5" w:rsidRPr="005910A4" w:rsidRDefault="00BA1DA5" w:rsidP="00E673B7">
            <w:pPr>
              <w:spacing w:before="40"/>
              <w:rPr>
                <w:sz w:val="14"/>
              </w:rPr>
            </w:pPr>
            <w:r w:rsidRPr="005910A4">
              <w:rPr>
                <w:sz w:val="14"/>
              </w:rPr>
              <w:t xml:space="preserve">KUI TEGUTSETE FIE-na, KAS TAOTLETAV STIPENDIUM ON SEOTUD TEIE ETTEVÕTLUSEGA?                       </w:t>
            </w:r>
            <w:r w:rsidRPr="005910A4">
              <w:rPr>
                <w:bCs/>
                <w:sz w:val="28"/>
              </w:rPr>
              <w:t xml:space="preserve">□ </w:t>
            </w:r>
            <w:r w:rsidRPr="005910A4">
              <w:rPr>
                <w:bCs/>
                <w:sz w:val="14"/>
                <w:szCs w:val="14"/>
              </w:rPr>
              <w:t>JAH</w:t>
            </w:r>
            <w:r w:rsidRPr="005910A4">
              <w:rPr>
                <w:bCs/>
                <w:sz w:val="28"/>
              </w:rPr>
              <w:t xml:space="preserve">  □ </w:t>
            </w:r>
            <w:r w:rsidRPr="005910A4">
              <w:rPr>
                <w:bCs/>
                <w:sz w:val="14"/>
                <w:szCs w:val="14"/>
              </w:rPr>
              <w:t>EI</w:t>
            </w:r>
          </w:p>
          <w:p w:rsidR="00BA1DA5" w:rsidRPr="005910A4" w:rsidRDefault="00BA1DA5" w:rsidP="00E673B7">
            <w:pPr>
              <w:jc w:val="both"/>
              <w:rPr>
                <w:b/>
                <w:bCs/>
                <w:sz w:val="28"/>
              </w:rPr>
            </w:pPr>
            <w:r w:rsidRPr="005910A4">
              <w:rPr>
                <w:sz w:val="14"/>
              </w:rPr>
              <w:t xml:space="preserve">KAS TAOTLETE FÜÜSILISE ISIKUNA STIPENDIUMI PROJEKTILE, MILLEL ON ETTEVÕTLUSE TUNNUSED?   </w:t>
            </w:r>
            <w:r w:rsidRPr="005910A4">
              <w:rPr>
                <w:bCs/>
                <w:sz w:val="28"/>
              </w:rPr>
              <w:t xml:space="preserve">□ </w:t>
            </w:r>
            <w:r w:rsidRPr="005910A4">
              <w:rPr>
                <w:bCs/>
                <w:sz w:val="14"/>
                <w:szCs w:val="14"/>
              </w:rPr>
              <w:t>JAH</w:t>
            </w:r>
            <w:r w:rsidRPr="005910A4">
              <w:rPr>
                <w:bCs/>
                <w:sz w:val="28"/>
              </w:rPr>
              <w:t xml:space="preserve">  □ </w:t>
            </w:r>
            <w:r w:rsidRPr="005910A4">
              <w:rPr>
                <w:bCs/>
                <w:sz w:val="14"/>
                <w:szCs w:val="14"/>
              </w:rPr>
              <w:t>EI</w:t>
            </w:r>
          </w:p>
        </w:tc>
      </w:tr>
    </w:tbl>
    <w:p w:rsidR="00BA1DA5" w:rsidRPr="005910A4" w:rsidRDefault="00BA1DA5" w:rsidP="00BA1DA5">
      <w:pPr>
        <w:spacing w:after="40"/>
        <w:ind w:left="4536" w:hanging="4536"/>
        <w:jc w:val="both"/>
        <w:rPr>
          <w:b/>
          <w:sz w:val="10"/>
          <w:szCs w:val="10"/>
        </w:rPr>
      </w:pPr>
    </w:p>
    <w:p w:rsidR="00BA1DA5" w:rsidRPr="005910A4" w:rsidRDefault="00BA1DA5" w:rsidP="00BA1DA5">
      <w:pPr>
        <w:spacing w:after="40"/>
        <w:ind w:left="4536" w:hanging="4536"/>
        <w:jc w:val="both"/>
        <w:rPr>
          <w:b/>
          <w:sz w:val="10"/>
          <w:szCs w:val="10"/>
        </w:rPr>
      </w:pPr>
    </w:p>
    <w:p w:rsidR="00BA1DA5" w:rsidRPr="005910A4" w:rsidRDefault="00BA1DA5" w:rsidP="00BA1DA5">
      <w:pPr>
        <w:spacing w:after="40"/>
        <w:ind w:left="4536" w:hanging="4536"/>
        <w:jc w:val="both"/>
        <w:rPr>
          <w:b/>
        </w:rPr>
      </w:pPr>
      <w:r w:rsidRPr="005910A4">
        <w:rPr>
          <w:b/>
        </w:rPr>
        <w:t>PROJEKT: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815"/>
        <w:gridCol w:w="3283"/>
      </w:tblGrid>
      <w:tr w:rsidR="00BA1DA5" w:rsidRPr="005910A4" w:rsidTr="00E673B7">
        <w:trPr>
          <w:cantSplit/>
          <w:trHeight w:val="473"/>
        </w:trPr>
        <w:tc>
          <w:tcPr>
            <w:tcW w:w="3262" w:type="dxa"/>
            <w:shd w:val="pct5" w:color="auto" w:fill="auto"/>
          </w:tcPr>
          <w:p w:rsidR="00BA1DA5" w:rsidRPr="005910A4" w:rsidRDefault="00BA1DA5" w:rsidP="00E673B7">
            <w:pPr>
              <w:jc w:val="both"/>
              <w:rPr>
                <w:sz w:val="14"/>
              </w:rPr>
            </w:pPr>
            <w:r w:rsidRPr="005910A4">
              <w:rPr>
                <w:sz w:val="14"/>
              </w:rPr>
              <w:t>TAOTLETAV SUMMA:</w:t>
            </w:r>
          </w:p>
          <w:p w:rsidR="00BA1DA5" w:rsidRPr="005910A4" w:rsidRDefault="0045480B" w:rsidP="00E673B7">
            <w:pPr>
              <w:jc w:val="both"/>
            </w:pPr>
            <w:r>
              <w:t>25</w:t>
            </w:r>
            <w:r w:rsidR="006874D7">
              <w:t>00</w:t>
            </w:r>
          </w:p>
        </w:tc>
        <w:tc>
          <w:tcPr>
            <w:tcW w:w="2815" w:type="dxa"/>
            <w:shd w:val="pct5" w:color="auto" w:fill="auto"/>
          </w:tcPr>
          <w:p w:rsidR="00BA1DA5" w:rsidRPr="005910A4" w:rsidRDefault="00BA1DA5" w:rsidP="00E673B7">
            <w:pPr>
              <w:rPr>
                <w:sz w:val="14"/>
              </w:rPr>
            </w:pPr>
            <w:r w:rsidRPr="005910A4">
              <w:rPr>
                <w:sz w:val="14"/>
              </w:rPr>
              <w:t>PROJEKTI EELARVE:</w:t>
            </w:r>
          </w:p>
          <w:p w:rsidR="00BA1DA5" w:rsidRPr="005910A4" w:rsidRDefault="008D46F1" w:rsidP="0045480B">
            <w:pPr>
              <w:pStyle w:val="Normaallaadveeb"/>
              <w:rPr>
                <w:lang w:val="et-EE"/>
              </w:rPr>
            </w:pPr>
            <w:r>
              <w:rPr>
                <w:lang w:val="et-EE"/>
              </w:rPr>
              <w:t>25</w:t>
            </w:r>
            <w:r w:rsidR="0045480B">
              <w:rPr>
                <w:lang w:val="et-EE"/>
              </w:rPr>
              <w:t>0</w:t>
            </w:r>
            <w:r w:rsidR="006874D7">
              <w:rPr>
                <w:lang w:val="et-EE"/>
              </w:rPr>
              <w:t>0</w:t>
            </w:r>
          </w:p>
        </w:tc>
        <w:tc>
          <w:tcPr>
            <w:tcW w:w="3283" w:type="dxa"/>
            <w:shd w:val="pct5" w:color="auto" w:fill="auto"/>
          </w:tcPr>
          <w:p w:rsidR="00BA1DA5" w:rsidRPr="005910A4" w:rsidRDefault="00BA1DA5" w:rsidP="00E673B7">
            <w:pPr>
              <w:jc w:val="both"/>
              <w:rPr>
                <w:sz w:val="14"/>
              </w:rPr>
            </w:pPr>
            <w:r w:rsidRPr="005910A4">
              <w:rPr>
                <w:sz w:val="14"/>
              </w:rPr>
              <w:t>STIPENDIUMI KASUTAMISE AJAVAHEMIK:</w:t>
            </w:r>
          </w:p>
          <w:p w:rsidR="00BA1DA5" w:rsidRPr="005910A4" w:rsidRDefault="00BA1DA5" w:rsidP="0082099D">
            <w:pPr>
              <w:jc w:val="both"/>
              <w:rPr>
                <w:bCs/>
              </w:rPr>
            </w:pPr>
          </w:p>
        </w:tc>
      </w:tr>
      <w:tr w:rsidR="00BA1DA5" w:rsidRPr="005910A4" w:rsidTr="00E673B7">
        <w:trPr>
          <w:cantSplit/>
          <w:trHeight w:val="486"/>
        </w:trPr>
        <w:tc>
          <w:tcPr>
            <w:tcW w:w="9360" w:type="dxa"/>
            <w:gridSpan w:val="3"/>
            <w:shd w:val="pct5" w:color="auto" w:fill="auto"/>
          </w:tcPr>
          <w:p w:rsidR="00BA1DA5" w:rsidRPr="005910A4" w:rsidRDefault="00BA1DA5" w:rsidP="00E673B7">
            <w:pPr>
              <w:spacing w:before="40"/>
              <w:rPr>
                <w:sz w:val="14"/>
              </w:rPr>
            </w:pPr>
            <w:r w:rsidRPr="005910A4">
              <w:rPr>
                <w:sz w:val="14"/>
              </w:rPr>
              <w:t>TAOTLETAVA SUMMA KASUTAMISE EESMÄRK (LÜHIDALT):</w:t>
            </w:r>
          </w:p>
          <w:p w:rsidR="00BA1DA5" w:rsidRPr="005910A4" w:rsidRDefault="00BA1DA5" w:rsidP="00E673B7">
            <w:r>
              <w:t>Loometegevus Ungru loomemajas</w:t>
            </w:r>
          </w:p>
        </w:tc>
      </w:tr>
    </w:tbl>
    <w:p w:rsidR="00BA1DA5" w:rsidRPr="005910A4" w:rsidRDefault="00BA1DA5" w:rsidP="00BA1DA5">
      <w:pPr>
        <w:spacing w:after="40"/>
        <w:jc w:val="both"/>
        <w:rPr>
          <w:b/>
          <w:sz w:val="1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A1DA5" w:rsidRPr="005910A4" w:rsidTr="00E673B7">
        <w:trPr>
          <w:cantSplit/>
          <w:trHeight w:val="486"/>
        </w:trPr>
        <w:tc>
          <w:tcPr>
            <w:tcW w:w="9360" w:type="dxa"/>
            <w:shd w:val="pct5" w:color="auto" w:fill="auto"/>
          </w:tcPr>
          <w:p w:rsidR="00BA1DA5" w:rsidRPr="005910A4" w:rsidRDefault="00BA1DA5" w:rsidP="00E673B7">
            <w:pPr>
              <w:spacing w:before="40"/>
              <w:rPr>
                <w:sz w:val="14"/>
              </w:rPr>
            </w:pPr>
            <w:r w:rsidRPr="005910A4">
              <w:rPr>
                <w:sz w:val="14"/>
              </w:rPr>
              <w:t>PROJEKTI SISULINE KOKKUVÕTE (VAJADUSEL KASUTAGE LISALEHTE):</w:t>
            </w:r>
          </w:p>
          <w:p w:rsidR="00BA1DA5" w:rsidRPr="005910A4" w:rsidRDefault="00BA1DA5" w:rsidP="00E673B7"/>
          <w:p w:rsidR="00554B94" w:rsidRDefault="00BA1DA5" w:rsidP="00554B94">
            <w:pPr>
              <w:jc w:val="both"/>
            </w:pPr>
            <w:r>
              <w:t>Soovin kasut</w:t>
            </w:r>
            <w:r w:rsidR="00357BC1">
              <w:t>ada Ungru loomemaja ja sealset majutust üheks nädalaks, et sel</w:t>
            </w:r>
            <w:r w:rsidR="008D46F1">
              <w:t xml:space="preserve"> </w:t>
            </w:r>
            <w:r w:rsidR="00357BC1">
              <w:t xml:space="preserve">perioodil </w:t>
            </w:r>
            <w:r w:rsidR="008D46F1">
              <w:t xml:space="preserve">aktiivselt </w:t>
            </w:r>
            <w:r w:rsidR="00554B94">
              <w:t xml:space="preserve">tegelda loometegevusega. Ungru loomemaja pakub kõiki võimalusi, mis on vajalik selleks, et pühenduda loomingulisele tööle. Projekti raames on </w:t>
            </w:r>
            <w:r w:rsidR="00554B94" w:rsidRPr="00554B94">
              <w:t>plaanis teg</w:t>
            </w:r>
            <w:r w:rsidR="008D725F">
              <w:t>eleda oma oskuste täiendamise ning</w:t>
            </w:r>
            <w:r w:rsidR="00554B94" w:rsidRPr="00554B94">
              <w:t xml:space="preserve"> uue repertuaari </w:t>
            </w:r>
            <w:r w:rsidR="008D725F">
              <w:t xml:space="preserve">loomise ja </w:t>
            </w:r>
            <w:r w:rsidR="00554B94" w:rsidRPr="00554B94">
              <w:t>ettevalmistamisega</w:t>
            </w:r>
            <w:r w:rsidR="00554B94">
              <w:t xml:space="preserve">.  </w:t>
            </w:r>
          </w:p>
          <w:p w:rsidR="00554B94" w:rsidRDefault="00554B94" w:rsidP="00E673B7"/>
          <w:p w:rsidR="008D46F1" w:rsidRDefault="008D46F1" w:rsidP="00554B94">
            <w:pPr>
              <w:widowControl w:val="0"/>
              <w:jc w:val="both"/>
              <w:rPr>
                <w:color w:val="000000"/>
                <w:lang w:eastAsia="et-EE"/>
              </w:rPr>
            </w:pPr>
            <w:r>
              <w:rPr>
                <w:color w:val="000000"/>
                <w:lang w:eastAsia="et-EE"/>
              </w:rPr>
              <w:t xml:space="preserve">Soovin viibida </w:t>
            </w:r>
            <w:r w:rsidR="00554B94">
              <w:rPr>
                <w:color w:val="000000"/>
                <w:lang w:eastAsia="et-EE"/>
              </w:rPr>
              <w:t>Ungru l</w:t>
            </w:r>
            <w:r w:rsidR="00554B94" w:rsidRPr="00554B94">
              <w:rPr>
                <w:color w:val="000000"/>
                <w:lang w:eastAsia="et-EE"/>
              </w:rPr>
              <w:t xml:space="preserve">oomemaja </w:t>
            </w:r>
            <w:r>
              <w:rPr>
                <w:color w:val="000000"/>
                <w:lang w:eastAsia="et-EE"/>
              </w:rPr>
              <w:t xml:space="preserve">perioodil: xx.xx.2018 – xx.xx.2018 </w:t>
            </w:r>
          </w:p>
          <w:p w:rsidR="008D46F1" w:rsidRDefault="008D46F1" w:rsidP="00554B94">
            <w:pPr>
              <w:widowControl w:val="0"/>
              <w:jc w:val="both"/>
              <w:rPr>
                <w:color w:val="000000"/>
                <w:lang w:eastAsia="et-EE"/>
              </w:rPr>
            </w:pPr>
          </w:p>
          <w:p w:rsidR="008D46F1" w:rsidRPr="008D46F1" w:rsidRDefault="008D46F1" w:rsidP="00554B94">
            <w:pPr>
              <w:widowControl w:val="0"/>
              <w:jc w:val="both"/>
              <w:rPr>
                <w:color w:val="000000"/>
                <w:lang w:eastAsia="et-EE"/>
              </w:rPr>
            </w:pPr>
            <w:r>
              <w:rPr>
                <w:color w:val="000000"/>
                <w:lang w:eastAsia="et-EE"/>
              </w:rPr>
              <w:t xml:space="preserve">Olen teinud Ungru loomemaja eelbroneeringu veebilehel </w:t>
            </w:r>
            <w:hyperlink r:id="rId8" w:history="1">
              <w:r w:rsidRPr="00AB0E06">
                <w:rPr>
                  <w:rStyle w:val="Hperlink"/>
                  <w:lang w:eastAsia="et-EE"/>
                </w:rPr>
                <w:t>http://www.eel.ee/et/ungru-bronn/</w:t>
              </w:r>
            </w:hyperlink>
            <w:r>
              <w:rPr>
                <w:color w:val="000000"/>
                <w:lang w:eastAsia="et-EE"/>
              </w:rPr>
              <w:t xml:space="preserve"> </w:t>
            </w:r>
          </w:p>
          <w:p w:rsidR="008D46F1" w:rsidRDefault="00D47885" w:rsidP="00E673B7">
            <w:r>
              <w:br/>
            </w:r>
            <w:r w:rsidR="008D46F1">
              <w:t>Stipendiumitaotluse rahuldamisel palun esitada Ungru loomemajas viibimise arve vastavalt eelarves toodule. Taotluse mitterahuldamisel palun eelbroneering tühistada.</w:t>
            </w:r>
          </w:p>
          <w:p w:rsidR="00BA1DA5" w:rsidRPr="005910A4" w:rsidRDefault="008D46F1" w:rsidP="00E673B7">
            <w:r>
              <w:t xml:space="preserve"> </w:t>
            </w:r>
          </w:p>
          <w:p w:rsidR="00BA1DA5" w:rsidRPr="005910A4" w:rsidRDefault="00BA1DA5" w:rsidP="00E673B7">
            <w:bookmarkStart w:id="0" w:name="_GoBack"/>
            <w:bookmarkEnd w:id="0"/>
          </w:p>
          <w:p w:rsidR="00BA1DA5" w:rsidRPr="005910A4" w:rsidRDefault="00BA1DA5" w:rsidP="00E673B7"/>
        </w:tc>
      </w:tr>
    </w:tbl>
    <w:p w:rsidR="00BA1DA5" w:rsidRPr="005910A4" w:rsidRDefault="00BA1DA5" w:rsidP="00BA1DA5">
      <w:pPr>
        <w:spacing w:after="40"/>
        <w:ind w:left="4536" w:hanging="4536"/>
        <w:jc w:val="both"/>
        <w:rPr>
          <w:b/>
        </w:rPr>
      </w:pPr>
      <w:r w:rsidRPr="005910A4">
        <w:rPr>
          <w:b/>
        </w:rPr>
        <w:lastRenderedPageBreak/>
        <w:t xml:space="preserve">PROJEKTI KOGU EELARVE </w:t>
      </w:r>
      <w:r w:rsidRPr="005910A4">
        <w:rPr>
          <w:sz w:val="14"/>
        </w:rPr>
        <w:t>(VAJADUSEL KASUTAGE LISALEHTE):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220"/>
      </w:tblGrid>
      <w:tr w:rsidR="00BA1DA5" w:rsidRPr="005910A4" w:rsidTr="00E673B7">
        <w:trPr>
          <w:cantSplit/>
          <w:trHeight w:val="544"/>
        </w:trPr>
        <w:tc>
          <w:tcPr>
            <w:tcW w:w="4140" w:type="dxa"/>
            <w:shd w:val="pct5" w:color="auto" w:fill="auto"/>
          </w:tcPr>
          <w:p w:rsidR="00BA1DA5" w:rsidRPr="005910A4" w:rsidRDefault="00BA1DA5" w:rsidP="00E673B7">
            <w:pPr>
              <w:pStyle w:val="Pealkiri2"/>
              <w:rPr>
                <w:bCs w:val="0"/>
              </w:rPr>
            </w:pPr>
            <w:r w:rsidRPr="005910A4">
              <w:rPr>
                <w:bCs w:val="0"/>
              </w:rPr>
              <w:t>KULUD</w:t>
            </w:r>
          </w:p>
        </w:tc>
        <w:tc>
          <w:tcPr>
            <w:tcW w:w="5220" w:type="dxa"/>
            <w:shd w:val="pct5" w:color="auto" w:fill="auto"/>
          </w:tcPr>
          <w:p w:rsidR="00BA1DA5" w:rsidRPr="005910A4" w:rsidRDefault="00BA1DA5" w:rsidP="00E673B7">
            <w:pPr>
              <w:spacing w:after="40"/>
              <w:jc w:val="both"/>
            </w:pPr>
            <w:r w:rsidRPr="005910A4">
              <w:rPr>
                <w:b/>
              </w:rPr>
              <w:t xml:space="preserve">TULUD </w:t>
            </w:r>
            <w:r w:rsidRPr="005910A4">
              <w:rPr>
                <w:bCs/>
                <w:sz w:val="14"/>
              </w:rPr>
              <w:t>(</w:t>
            </w:r>
            <w:r w:rsidRPr="005910A4">
              <w:rPr>
                <w:sz w:val="14"/>
              </w:rPr>
              <w:t>PROJEKTI RAHASTAMISE PLAAN, SEALHULGAS TEISED ALLIKAD JA OMAVAHENDID):</w:t>
            </w:r>
          </w:p>
        </w:tc>
      </w:tr>
    </w:tbl>
    <w:p w:rsidR="00BA1DA5" w:rsidRPr="005910A4" w:rsidRDefault="00BA1DA5" w:rsidP="00BA1DA5">
      <w:pPr>
        <w:spacing w:after="40"/>
        <w:ind w:left="4536" w:hanging="4536"/>
        <w:rPr>
          <w:sz w:val="14"/>
        </w:rPr>
      </w:pPr>
      <w:r w:rsidRPr="005910A4">
        <w:rPr>
          <w:b/>
        </w:rPr>
        <w:tab/>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2136"/>
        <w:gridCol w:w="1275"/>
        <w:gridCol w:w="1809"/>
      </w:tblGrid>
      <w:tr w:rsidR="00BA1DA5" w:rsidRPr="005910A4" w:rsidTr="00E673B7">
        <w:trPr>
          <w:cantSplit/>
          <w:trHeight w:val="473"/>
        </w:trPr>
        <w:tc>
          <w:tcPr>
            <w:tcW w:w="2700" w:type="dxa"/>
            <w:shd w:val="pct5" w:color="auto" w:fill="auto"/>
          </w:tcPr>
          <w:p w:rsidR="00BA1DA5" w:rsidRPr="005910A4" w:rsidRDefault="00BA1DA5" w:rsidP="00E673B7">
            <w:pPr>
              <w:pStyle w:val="Pis"/>
              <w:rPr>
                <w:sz w:val="14"/>
              </w:rPr>
            </w:pPr>
            <w:r w:rsidRPr="005910A4">
              <w:rPr>
                <w:sz w:val="14"/>
              </w:rPr>
              <w:t>KULU LIIK:</w:t>
            </w:r>
          </w:p>
          <w:p w:rsidR="00BA1DA5" w:rsidRPr="005910A4" w:rsidRDefault="00BA1DA5" w:rsidP="00E673B7">
            <w:pPr>
              <w:pStyle w:val="Pis"/>
            </w:pPr>
          </w:p>
        </w:tc>
        <w:tc>
          <w:tcPr>
            <w:tcW w:w="1440" w:type="dxa"/>
            <w:shd w:val="pct5" w:color="auto" w:fill="auto"/>
          </w:tcPr>
          <w:p w:rsidR="00BA1DA5" w:rsidRPr="005910A4" w:rsidRDefault="00BA1DA5" w:rsidP="00E673B7">
            <w:pPr>
              <w:rPr>
                <w:sz w:val="14"/>
              </w:rPr>
            </w:pPr>
            <w:r w:rsidRPr="005910A4">
              <w:rPr>
                <w:sz w:val="14"/>
              </w:rPr>
              <w:t>SUMMA:</w:t>
            </w:r>
          </w:p>
          <w:p w:rsidR="00BA1DA5" w:rsidRPr="005910A4" w:rsidRDefault="00BA1DA5" w:rsidP="00E673B7">
            <w:pPr>
              <w:pStyle w:val="Pis"/>
              <w:tabs>
                <w:tab w:val="clear" w:pos="4320"/>
                <w:tab w:val="clear" w:pos="8640"/>
              </w:tabs>
              <w:rPr>
                <w:szCs w:val="24"/>
                <w:lang w:val="et-EE"/>
              </w:rPr>
            </w:pPr>
          </w:p>
        </w:tc>
        <w:tc>
          <w:tcPr>
            <w:tcW w:w="2136" w:type="dxa"/>
            <w:shd w:val="pct5" w:color="auto" w:fill="auto"/>
          </w:tcPr>
          <w:p w:rsidR="00BA1DA5" w:rsidRPr="005910A4" w:rsidRDefault="00BA1DA5" w:rsidP="00E673B7">
            <w:pPr>
              <w:pStyle w:val="Pis"/>
              <w:rPr>
                <w:sz w:val="14"/>
              </w:rPr>
            </w:pPr>
            <w:r w:rsidRPr="005910A4">
              <w:rPr>
                <w:sz w:val="14"/>
              </w:rPr>
              <w:t>TULU ALLIKAS:</w:t>
            </w:r>
          </w:p>
          <w:p w:rsidR="00BA1DA5" w:rsidRPr="005910A4" w:rsidRDefault="00BA1DA5" w:rsidP="00E673B7">
            <w:pPr>
              <w:pStyle w:val="Pis"/>
            </w:pPr>
          </w:p>
        </w:tc>
        <w:tc>
          <w:tcPr>
            <w:tcW w:w="1275" w:type="dxa"/>
            <w:shd w:val="pct5" w:color="auto" w:fill="auto"/>
          </w:tcPr>
          <w:p w:rsidR="00BA1DA5" w:rsidRPr="005910A4" w:rsidRDefault="00BA1DA5" w:rsidP="00E673B7">
            <w:pPr>
              <w:rPr>
                <w:sz w:val="14"/>
              </w:rPr>
            </w:pPr>
            <w:r w:rsidRPr="005910A4">
              <w:rPr>
                <w:sz w:val="14"/>
              </w:rPr>
              <w:t>TAOTLETAV SUMMA:</w:t>
            </w:r>
          </w:p>
          <w:p w:rsidR="00BA1DA5" w:rsidRPr="005910A4" w:rsidRDefault="00BA1DA5" w:rsidP="00E673B7">
            <w:pPr>
              <w:pStyle w:val="Pis"/>
              <w:tabs>
                <w:tab w:val="clear" w:pos="4320"/>
                <w:tab w:val="clear" w:pos="8640"/>
              </w:tabs>
              <w:rPr>
                <w:szCs w:val="24"/>
                <w:lang w:val="et-EE"/>
              </w:rPr>
            </w:pPr>
          </w:p>
        </w:tc>
        <w:tc>
          <w:tcPr>
            <w:tcW w:w="1809" w:type="dxa"/>
            <w:shd w:val="pct5" w:color="auto" w:fill="auto"/>
          </w:tcPr>
          <w:p w:rsidR="00BA1DA5" w:rsidRPr="005910A4" w:rsidRDefault="00BA1DA5" w:rsidP="00E673B7">
            <w:pPr>
              <w:spacing w:before="40"/>
              <w:jc w:val="both"/>
              <w:rPr>
                <w:sz w:val="14"/>
              </w:rPr>
            </w:pPr>
            <w:r w:rsidRPr="005910A4">
              <w:rPr>
                <w:sz w:val="14"/>
              </w:rPr>
              <w:t>ERALDATUD</w:t>
            </w:r>
          </w:p>
          <w:p w:rsidR="00BA1DA5" w:rsidRPr="005910A4" w:rsidRDefault="00BA1DA5" w:rsidP="00E673B7">
            <w:pPr>
              <w:jc w:val="both"/>
              <w:rPr>
                <w:sz w:val="14"/>
              </w:rPr>
            </w:pPr>
            <w:r w:rsidRPr="005910A4">
              <w:rPr>
                <w:sz w:val="14"/>
              </w:rPr>
              <w:t>SUMMA/</w:t>
            </w:r>
          </w:p>
          <w:p w:rsidR="00BA1DA5" w:rsidRPr="005910A4" w:rsidRDefault="00BA1DA5" w:rsidP="00E673B7">
            <w:pPr>
              <w:jc w:val="both"/>
              <w:rPr>
                <w:sz w:val="14"/>
              </w:rPr>
            </w:pPr>
            <w:r w:rsidRPr="005910A4">
              <w:rPr>
                <w:sz w:val="14"/>
              </w:rPr>
              <w:t>VASTAMISE TÄHTAEG:</w:t>
            </w:r>
          </w:p>
        </w:tc>
      </w:tr>
      <w:tr w:rsidR="00BA1DA5" w:rsidRPr="005910A4" w:rsidTr="00E673B7">
        <w:trPr>
          <w:cantSplit/>
          <w:trHeight w:val="262"/>
        </w:trPr>
        <w:tc>
          <w:tcPr>
            <w:tcW w:w="2700" w:type="dxa"/>
            <w:shd w:val="pct5" w:color="auto" w:fill="auto"/>
          </w:tcPr>
          <w:p w:rsidR="00BA1DA5" w:rsidRPr="00D41EBF" w:rsidRDefault="006874D7" w:rsidP="00E673B7">
            <w:pPr>
              <w:pStyle w:val="Pis"/>
            </w:pPr>
            <w:r w:rsidRPr="00D41EBF">
              <w:t>Loometegevus ja sellega</w:t>
            </w:r>
            <w:r w:rsidR="008D46F1">
              <w:t xml:space="preserve"> </w:t>
            </w:r>
            <w:r w:rsidRPr="00D41EBF">
              <w:t>seotud</w:t>
            </w:r>
            <w:r w:rsidR="008D46F1">
              <w:t xml:space="preserve"> </w:t>
            </w:r>
            <w:r w:rsidRPr="00D41EBF">
              <w:t>kulud</w:t>
            </w:r>
          </w:p>
        </w:tc>
        <w:tc>
          <w:tcPr>
            <w:tcW w:w="1440" w:type="dxa"/>
            <w:shd w:val="pct5" w:color="auto" w:fill="auto"/>
          </w:tcPr>
          <w:p w:rsidR="00BA1DA5" w:rsidRPr="00D41EBF" w:rsidRDefault="00D41EBF" w:rsidP="00D41EBF">
            <w:pPr>
              <w:pStyle w:val="Pis"/>
              <w:tabs>
                <w:tab w:val="clear" w:pos="4320"/>
                <w:tab w:val="clear" w:pos="8640"/>
              </w:tabs>
              <w:rPr>
                <w:lang w:val="et-EE"/>
              </w:rPr>
            </w:pPr>
            <w:r w:rsidRPr="00D41EBF">
              <w:rPr>
                <w:lang w:val="et-EE"/>
              </w:rPr>
              <w:t>5</w:t>
            </w:r>
            <w:r w:rsidR="006874D7" w:rsidRPr="00D41EBF">
              <w:rPr>
                <w:lang w:val="et-EE"/>
              </w:rPr>
              <w:t>00</w:t>
            </w:r>
          </w:p>
        </w:tc>
        <w:tc>
          <w:tcPr>
            <w:tcW w:w="2136" w:type="dxa"/>
            <w:shd w:val="pct5" w:color="auto" w:fill="auto"/>
          </w:tcPr>
          <w:p w:rsidR="00BA1DA5" w:rsidRPr="00D41EBF" w:rsidRDefault="006874D7" w:rsidP="00E673B7">
            <w:pPr>
              <w:pStyle w:val="Pis"/>
            </w:pPr>
            <w:r w:rsidRPr="00D41EBF">
              <w:t>Eesti Esitajate Liit</w:t>
            </w:r>
          </w:p>
          <w:p w:rsidR="00BA1DA5" w:rsidRPr="00D41EBF" w:rsidRDefault="00BA1DA5" w:rsidP="00E673B7">
            <w:pPr>
              <w:pStyle w:val="Pis"/>
            </w:pPr>
          </w:p>
        </w:tc>
        <w:tc>
          <w:tcPr>
            <w:tcW w:w="1275" w:type="dxa"/>
            <w:shd w:val="pct5" w:color="auto" w:fill="auto"/>
          </w:tcPr>
          <w:p w:rsidR="00BA1DA5" w:rsidRPr="00D41EBF" w:rsidRDefault="00D41EBF" w:rsidP="00E673B7">
            <w:pPr>
              <w:pStyle w:val="Pis"/>
              <w:tabs>
                <w:tab w:val="clear" w:pos="4320"/>
                <w:tab w:val="clear" w:pos="8640"/>
              </w:tabs>
              <w:rPr>
                <w:lang w:val="et-EE"/>
              </w:rPr>
            </w:pPr>
            <w:r w:rsidRPr="00D41EBF">
              <w:rPr>
                <w:lang w:val="et-EE"/>
              </w:rPr>
              <w:t>5</w:t>
            </w:r>
            <w:r w:rsidR="006874D7" w:rsidRPr="00D41EBF">
              <w:rPr>
                <w:lang w:val="et-EE"/>
              </w:rPr>
              <w:t>00</w:t>
            </w:r>
          </w:p>
        </w:tc>
        <w:tc>
          <w:tcPr>
            <w:tcW w:w="1809" w:type="dxa"/>
            <w:shd w:val="pct5" w:color="auto" w:fill="auto"/>
          </w:tcPr>
          <w:p w:rsidR="00BA1DA5" w:rsidRPr="00D41EBF" w:rsidRDefault="00BA1DA5" w:rsidP="00E673B7">
            <w:pPr>
              <w:rPr>
                <w:sz w:val="20"/>
                <w:szCs w:val="20"/>
              </w:rPr>
            </w:pPr>
          </w:p>
        </w:tc>
      </w:tr>
      <w:tr w:rsidR="00BA1DA5" w:rsidRPr="005910A4" w:rsidTr="00E673B7">
        <w:trPr>
          <w:cantSplit/>
          <w:trHeight w:val="262"/>
        </w:trPr>
        <w:tc>
          <w:tcPr>
            <w:tcW w:w="2700" w:type="dxa"/>
            <w:shd w:val="pct5" w:color="auto" w:fill="auto"/>
          </w:tcPr>
          <w:p w:rsidR="00BA1DA5" w:rsidRPr="00D41EBF" w:rsidRDefault="00D41EBF" w:rsidP="00E673B7">
            <w:pPr>
              <w:pStyle w:val="Pis"/>
            </w:pPr>
            <w:r w:rsidRPr="00D41EBF">
              <w:t>Ungru</w:t>
            </w:r>
            <w:r w:rsidR="008D46F1">
              <w:t xml:space="preserve"> </w:t>
            </w:r>
            <w:r w:rsidRPr="00D41EBF">
              <w:t>loomemaja</w:t>
            </w:r>
            <w:r w:rsidR="008D46F1">
              <w:t xml:space="preserve"> </w:t>
            </w:r>
            <w:r w:rsidRPr="00D41EBF">
              <w:t>üür</w:t>
            </w:r>
            <w:r w:rsidR="008D46F1">
              <w:t>i maksumus</w:t>
            </w:r>
            <w:r w:rsidRPr="00D41EBF">
              <w:t>, 1 nädal</w:t>
            </w:r>
          </w:p>
        </w:tc>
        <w:tc>
          <w:tcPr>
            <w:tcW w:w="1440" w:type="dxa"/>
            <w:shd w:val="pct5" w:color="auto" w:fill="auto"/>
          </w:tcPr>
          <w:p w:rsidR="00BA1DA5" w:rsidRPr="00D41EBF" w:rsidRDefault="0045480B" w:rsidP="00E673B7">
            <w:pPr>
              <w:pStyle w:val="Pis"/>
              <w:tabs>
                <w:tab w:val="clear" w:pos="4320"/>
                <w:tab w:val="clear" w:pos="8640"/>
              </w:tabs>
              <w:rPr>
                <w:lang w:val="et-EE"/>
              </w:rPr>
            </w:pPr>
            <w:r>
              <w:rPr>
                <w:lang w:val="et-EE"/>
              </w:rPr>
              <w:t>20</w:t>
            </w:r>
            <w:r w:rsidR="00D41EBF" w:rsidRPr="00D41EBF">
              <w:rPr>
                <w:lang w:val="et-EE"/>
              </w:rPr>
              <w:t>00</w:t>
            </w:r>
          </w:p>
        </w:tc>
        <w:tc>
          <w:tcPr>
            <w:tcW w:w="2136" w:type="dxa"/>
            <w:shd w:val="pct5" w:color="auto" w:fill="auto"/>
          </w:tcPr>
          <w:p w:rsidR="00BA1DA5" w:rsidRPr="00D41EBF" w:rsidRDefault="00D41EBF" w:rsidP="00E673B7">
            <w:pPr>
              <w:pStyle w:val="Pis"/>
            </w:pPr>
            <w:r w:rsidRPr="00D41EBF">
              <w:t>Eesti Esitajate Liit</w:t>
            </w:r>
          </w:p>
          <w:p w:rsidR="00BA1DA5" w:rsidRPr="00D41EBF" w:rsidRDefault="00BA1DA5" w:rsidP="00E673B7">
            <w:pPr>
              <w:pStyle w:val="Pis"/>
            </w:pPr>
          </w:p>
        </w:tc>
        <w:tc>
          <w:tcPr>
            <w:tcW w:w="1275" w:type="dxa"/>
            <w:shd w:val="pct5" w:color="auto" w:fill="auto"/>
          </w:tcPr>
          <w:p w:rsidR="00BA1DA5" w:rsidRPr="00D41EBF" w:rsidRDefault="0045480B" w:rsidP="00E673B7">
            <w:pPr>
              <w:pStyle w:val="Pis"/>
              <w:tabs>
                <w:tab w:val="clear" w:pos="4320"/>
                <w:tab w:val="clear" w:pos="8640"/>
              </w:tabs>
              <w:rPr>
                <w:lang w:val="et-EE"/>
              </w:rPr>
            </w:pPr>
            <w:r>
              <w:rPr>
                <w:lang w:val="et-EE"/>
              </w:rPr>
              <w:t>20</w:t>
            </w:r>
            <w:r w:rsidR="00D41EBF" w:rsidRPr="00D41EBF">
              <w:rPr>
                <w:lang w:val="et-EE"/>
              </w:rPr>
              <w:t>00</w:t>
            </w:r>
          </w:p>
        </w:tc>
        <w:tc>
          <w:tcPr>
            <w:tcW w:w="1809" w:type="dxa"/>
            <w:shd w:val="pct5" w:color="auto" w:fill="auto"/>
          </w:tcPr>
          <w:p w:rsidR="00BA1DA5" w:rsidRPr="00D41EBF" w:rsidRDefault="00BA1DA5" w:rsidP="00E673B7">
            <w:pPr>
              <w:rPr>
                <w:sz w:val="20"/>
                <w:szCs w:val="20"/>
              </w:rPr>
            </w:pPr>
          </w:p>
        </w:tc>
      </w:tr>
      <w:tr w:rsidR="00BA1DA5" w:rsidRPr="005910A4" w:rsidTr="00E673B7">
        <w:trPr>
          <w:cantSplit/>
          <w:trHeight w:val="262"/>
        </w:trPr>
        <w:tc>
          <w:tcPr>
            <w:tcW w:w="2700" w:type="dxa"/>
            <w:shd w:val="pct5" w:color="auto" w:fill="auto"/>
          </w:tcPr>
          <w:p w:rsidR="00BA1DA5" w:rsidRPr="00D41EBF" w:rsidRDefault="00BA1DA5" w:rsidP="00D41EBF">
            <w:pPr>
              <w:pStyle w:val="Pis"/>
            </w:pPr>
          </w:p>
        </w:tc>
        <w:tc>
          <w:tcPr>
            <w:tcW w:w="1440" w:type="dxa"/>
            <w:shd w:val="pct5" w:color="auto" w:fill="auto"/>
          </w:tcPr>
          <w:p w:rsidR="00BA1DA5" w:rsidRPr="00D41EBF" w:rsidRDefault="00BA1DA5" w:rsidP="00E673B7">
            <w:pPr>
              <w:pStyle w:val="Pis"/>
              <w:tabs>
                <w:tab w:val="clear" w:pos="4320"/>
                <w:tab w:val="clear" w:pos="8640"/>
              </w:tabs>
              <w:rPr>
                <w:lang w:val="et-EE"/>
              </w:rPr>
            </w:pPr>
          </w:p>
        </w:tc>
        <w:tc>
          <w:tcPr>
            <w:tcW w:w="2136" w:type="dxa"/>
            <w:shd w:val="pct5" w:color="auto" w:fill="auto"/>
          </w:tcPr>
          <w:p w:rsidR="00BA1DA5" w:rsidRPr="00D41EBF" w:rsidRDefault="00BA1DA5" w:rsidP="008D46F1">
            <w:pPr>
              <w:pStyle w:val="Pis"/>
            </w:pPr>
          </w:p>
        </w:tc>
        <w:tc>
          <w:tcPr>
            <w:tcW w:w="1275" w:type="dxa"/>
            <w:shd w:val="pct5" w:color="auto" w:fill="auto"/>
          </w:tcPr>
          <w:p w:rsidR="00BA1DA5" w:rsidRPr="00D41EBF" w:rsidRDefault="00BA1DA5" w:rsidP="00E673B7">
            <w:pPr>
              <w:pStyle w:val="Pis"/>
              <w:tabs>
                <w:tab w:val="clear" w:pos="4320"/>
                <w:tab w:val="clear" w:pos="8640"/>
              </w:tabs>
              <w:rPr>
                <w:lang w:val="et-EE"/>
              </w:rPr>
            </w:pPr>
          </w:p>
        </w:tc>
        <w:tc>
          <w:tcPr>
            <w:tcW w:w="1809" w:type="dxa"/>
            <w:shd w:val="pct5" w:color="auto" w:fill="auto"/>
          </w:tcPr>
          <w:p w:rsidR="00BA1DA5" w:rsidRPr="00D41EBF" w:rsidRDefault="00BA1DA5" w:rsidP="00E673B7">
            <w:pPr>
              <w:rPr>
                <w:sz w:val="20"/>
                <w:szCs w:val="20"/>
              </w:rPr>
            </w:pPr>
          </w:p>
        </w:tc>
      </w:tr>
      <w:tr w:rsidR="00BA1DA5" w:rsidRPr="005910A4" w:rsidTr="00E673B7">
        <w:trPr>
          <w:cantSplit/>
          <w:trHeight w:val="262"/>
        </w:trPr>
        <w:tc>
          <w:tcPr>
            <w:tcW w:w="2700" w:type="dxa"/>
            <w:shd w:val="pct5" w:color="auto" w:fill="auto"/>
          </w:tcPr>
          <w:p w:rsidR="00BA1DA5" w:rsidRPr="005910A4" w:rsidRDefault="00BA1DA5" w:rsidP="00E673B7">
            <w:pPr>
              <w:pStyle w:val="Pis"/>
              <w:rPr>
                <w:sz w:val="14"/>
                <w:szCs w:val="14"/>
              </w:rPr>
            </w:pPr>
          </w:p>
        </w:tc>
        <w:tc>
          <w:tcPr>
            <w:tcW w:w="1440" w:type="dxa"/>
            <w:shd w:val="pct5" w:color="auto" w:fill="auto"/>
          </w:tcPr>
          <w:p w:rsidR="00BA1DA5" w:rsidRPr="005910A4" w:rsidRDefault="00BA1DA5" w:rsidP="00E673B7">
            <w:pPr>
              <w:pStyle w:val="Pis"/>
              <w:tabs>
                <w:tab w:val="clear" w:pos="4320"/>
                <w:tab w:val="clear" w:pos="8640"/>
              </w:tabs>
              <w:rPr>
                <w:sz w:val="14"/>
                <w:szCs w:val="14"/>
                <w:lang w:val="et-EE"/>
              </w:rPr>
            </w:pPr>
          </w:p>
        </w:tc>
        <w:tc>
          <w:tcPr>
            <w:tcW w:w="2136" w:type="dxa"/>
            <w:shd w:val="pct5" w:color="auto" w:fill="auto"/>
          </w:tcPr>
          <w:p w:rsidR="00BA1DA5" w:rsidRPr="005910A4" w:rsidRDefault="00BA1DA5" w:rsidP="00E673B7">
            <w:pPr>
              <w:pStyle w:val="Pis"/>
              <w:rPr>
                <w:sz w:val="14"/>
                <w:szCs w:val="14"/>
              </w:rPr>
            </w:pPr>
          </w:p>
        </w:tc>
        <w:tc>
          <w:tcPr>
            <w:tcW w:w="1275" w:type="dxa"/>
            <w:shd w:val="pct5" w:color="auto" w:fill="auto"/>
          </w:tcPr>
          <w:p w:rsidR="00BA1DA5" w:rsidRPr="005910A4" w:rsidRDefault="00BA1DA5" w:rsidP="00E673B7">
            <w:pPr>
              <w:pStyle w:val="Pis"/>
              <w:tabs>
                <w:tab w:val="clear" w:pos="4320"/>
                <w:tab w:val="clear" w:pos="8640"/>
              </w:tabs>
              <w:rPr>
                <w:sz w:val="14"/>
                <w:szCs w:val="14"/>
                <w:lang w:val="et-EE"/>
              </w:rPr>
            </w:pPr>
          </w:p>
        </w:tc>
        <w:tc>
          <w:tcPr>
            <w:tcW w:w="1809" w:type="dxa"/>
            <w:shd w:val="pct5" w:color="auto" w:fill="auto"/>
          </w:tcPr>
          <w:p w:rsidR="00BA1DA5" w:rsidRPr="005910A4" w:rsidRDefault="00BA1DA5" w:rsidP="00E673B7">
            <w:pPr>
              <w:rPr>
                <w:sz w:val="14"/>
                <w:szCs w:val="14"/>
              </w:rPr>
            </w:pPr>
          </w:p>
        </w:tc>
      </w:tr>
      <w:tr w:rsidR="00BA1DA5" w:rsidRPr="005910A4" w:rsidTr="00E673B7">
        <w:trPr>
          <w:cantSplit/>
          <w:trHeight w:val="262"/>
        </w:trPr>
        <w:tc>
          <w:tcPr>
            <w:tcW w:w="2700" w:type="dxa"/>
            <w:shd w:val="pct5" w:color="auto" w:fill="auto"/>
          </w:tcPr>
          <w:p w:rsidR="00BA1DA5" w:rsidRPr="005910A4" w:rsidRDefault="00BA1DA5" w:rsidP="00E673B7">
            <w:pPr>
              <w:pStyle w:val="Pis"/>
            </w:pPr>
            <w:r w:rsidRPr="005910A4">
              <w:rPr>
                <w:b/>
                <w:bCs/>
                <w:sz w:val="14"/>
              </w:rPr>
              <w:t>KULUD KOKKU:</w:t>
            </w:r>
          </w:p>
        </w:tc>
        <w:tc>
          <w:tcPr>
            <w:tcW w:w="1440" w:type="dxa"/>
            <w:shd w:val="pct5" w:color="auto" w:fill="auto"/>
          </w:tcPr>
          <w:p w:rsidR="00BA1DA5" w:rsidRPr="005910A4" w:rsidRDefault="00D41EBF" w:rsidP="00E673B7">
            <w:pPr>
              <w:pStyle w:val="Pis"/>
              <w:tabs>
                <w:tab w:val="clear" w:pos="4320"/>
                <w:tab w:val="clear" w:pos="8640"/>
              </w:tabs>
              <w:rPr>
                <w:szCs w:val="24"/>
                <w:lang w:val="et-EE"/>
              </w:rPr>
            </w:pPr>
            <w:r>
              <w:rPr>
                <w:szCs w:val="24"/>
                <w:lang w:val="et-EE"/>
              </w:rPr>
              <w:t>25</w:t>
            </w:r>
            <w:r w:rsidR="006874D7">
              <w:rPr>
                <w:szCs w:val="24"/>
                <w:lang w:val="et-EE"/>
              </w:rPr>
              <w:t>00</w:t>
            </w:r>
          </w:p>
        </w:tc>
        <w:tc>
          <w:tcPr>
            <w:tcW w:w="2136" w:type="dxa"/>
            <w:shd w:val="pct5" w:color="auto" w:fill="auto"/>
          </w:tcPr>
          <w:p w:rsidR="00BA1DA5" w:rsidRPr="005910A4" w:rsidRDefault="00BA1DA5" w:rsidP="00E673B7">
            <w:pPr>
              <w:pStyle w:val="Pis"/>
            </w:pPr>
            <w:r w:rsidRPr="005910A4">
              <w:rPr>
                <w:b/>
                <w:bCs/>
                <w:sz w:val="14"/>
              </w:rPr>
              <w:t>TULUD KOKKU:</w:t>
            </w:r>
          </w:p>
          <w:p w:rsidR="00BA1DA5" w:rsidRPr="005910A4" w:rsidRDefault="00BA1DA5" w:rsidP="00E673B7">
            <w:pPr>
              <w:pStyle w:val="Pis"/>
            </w:pPr>
          </w:p>
        </w:tc>
        <w:tc>
          <w:tcPr>
            <w:tcW w:w="1275" w:type="dxa"/>
            <w:shd w:val="pct5" w:color="auto" w:fill="auto"/>
          </w:tcPr>
          <w:p w:rsidR="00BA1DA5" w:rsidRPr="005910A4" w:rsidRDefault="00D41EBF" w:rsidP="00E673B7">
            <w:pPr>
              <w:pStyle w:val="Pis"/>
              <w:tabs>
                <w:tab w:val="clear" w:pos="4320"/>
                <w:tab w:val="clear" w:pos="8640"/>
              </w:tabs>
              <w:rPr>
                <w:szCs w:val="24"/>
                <w:lang w:val="et-EE"/>
              </w:rPr>
            </w:pPr>
            <w:r>
              <w:rPr>
                <w:szCs w:val="24"/>
                <w:lang w:val="et-EE"/>
              </w:rPr>
              <w:t>25</w:t>
            </w:r>
            <w:r w:rsidR="006874D7">
              <w:rPr>
                <w:szCs w:val="24"/>
                <w:lang w:val="et-EE"/>
              </w:rPr>
              <w:t>00</w:t>
            </w:r>
          </w:p>
        </w:tc>
        <w:tc>
          <w:tcPr>
            <w:tcW w:w="1809" w:type="dxa"/>
            <w:shd w:val="pct5" w:color="auto" w:fill="auto"/>
          </w:tcPr>
          <w:p w:rsidR="00BA1DA5" w:rsidRPr="005910A4" w:rsidRDefault="00BA1DA5" w:rsidP="00E673B7">
            <w:pPr>
              <w:rPr>
                <w:sz w:val="20"/>
              </w:rPr>
            </w:pPr>
          </w:p>
        </w:tc>
      </w:tr>
    </w:tbl>
    <w:p w:rsidR="00BA1DA5" w:rsidRPr="005910A4" w:rsidRDefault="00BA1DA5" w:rsidP="00BA1DA5">
      <w:pPr>
        <w:spacing w:after="40"/>
        <w:ind w:left="4536" w:hanging="4536"/>
        <w:jc w:val="both"/>
        <w:rPr>
          <w:b/>
        </w:rPr>
      </w:pPr>
      <w:r w:rsidRPr="005910A4">
        <w:rPr>
          <w:b/>
        </w:rPr>
        <w:t>LISAD: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BA1DA5" w:rsidRPr="005910A4" w:rsidTr="00E673B7">
        <w:trPr>
          <w:cantSplit/>
          <w:trHeight w:val="500"/>
        </w:trPr>
        <w:tc>
          <w:tcPr>
            <w:tcW w:w="9288" w:type="dxa"/>
            <w:shd w:val="pct5" w:color="auto" w:fill="auto"/>
          </w:tcPr>
          <w:p w:rsidR="00BA1DA5" w:rsidRPr="005910A4" w:rsidRDefault="00BA1DA5" w:rsidP="00BA1DA5">
            <w:pPr>
              <w:numPr>
                <w:ilvl w:val="0"/>
                <w:numId w:val="1"/>
              </w:numPr>
              <w:tabs>
                <w:tab w:val="clear" w:pos="720"/>
                <w:tab w:val="num" w:pos="360"/>
              </w:tabs>
              <w:spacing w:before="40"/>
              <w:ind w:hanging="720"/>
              <w:rPr>
                <w:sz w:val="14"/>
              </w:rPr>
            </w:pPr>
            <w:r w:rsidRPr="005910A4">
              <w:rPr>
                <w:sz w:val="14"/>
              </w:rPr>
              <w:t xml:space="preserve">TAOTLUSELE ON SOOVITAV LISADA ÜLEVAADE SENISEST TEGEVUSEST (SH. ÕPINGUTEST) MUUSIKA ERIALAL. </w:t>
            </w:r>
          </w:p>
          <w:p w:rsidR="00BA1DA5" w:rsidRPr="005910A4" w:rsidRDefault="00BA1DA5" w:rsidP="00BA1DA5">
            <w:pPr>
              <w:numPr>
                <w:ilvl w:val="0"/>
                <w:numId w:val="1"/>
              </w:numPr>
              <w:tabs>
                <w:tab w:val="clear" w:pos="720"/>
                <w:tab w:val="num" w:pos="360"/>
              </w:tabs>
              <w:spacing w:before="40"/>
              <w:ind w:hanging="720"/>
              <w:rPr>
                <w:sz w:val="14"/>
              </w:rPr>
            </w:pPr>
            <w:r w:rsidRPr="005910A4">
              <w:rPr>
                <w:sz w:val="14"/>
              </w:rPr>
              <w:t>TAOTLUSELE VÕIB LISADA MISTAHES DOKUMENTE (NT. KULU JA TULUDOKUMENTIDE KOOPIAD, SOOVITUSKIRI JNE.).</w:t>
            </w:r>
          </w:p>
        </w:tc>
      </w:tr>
    </w:tbl>
    <w:p w:rsidR="00BA1DA5" w:rsidRPr="005910A4" w:rsidRDefault="00BA1DA5" w:rsidP="00BA1DA5">
      <w:pPr>
        <w:spacing w:after="40"/>
        <w:ind w:left="4536" w:hanging="4536"/>
        <w:jc w:val="both"/>
        <w:rPr>
          <w:b/>
          <w:sz w:val="16"/>
          <w:szCs w:val="16"/>
        </w:rPr>
      </w:pPr>
    </w:p>
    <w:p w:rsidR="00BA1DA5" w:rsidRPr="005910A4" w:rsidRDefault="00BA1DA5" w:rsidP="00BA1DA5">
      <w:pPr>
        <w:spacing w:after="40"/>
        <w:ind w:left="4536" w:hanging="4536"/>
        <w:jc w:val="both"/>
        <w:rPr>
          <w:b/>
        </w:rPr>
      </w:pPr>
      <w:r w:rsidRPr="005910A4">
        <w:rPr>
          <w:b/>
        </w:rPr>
        <w:t>STIPENDIUMITAOTLUSE ESITAMISEGA KINNITAN: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BA1DA5" w:rsidRPr="005910A4" w:rsidTr="00E673B7">
        <w:trPr>
          <w:cantSplit/>
          <w:trHeight w:val="500"/>
        </w:trPr>
        <w:tc>
          <w:tcPr>
            <w:tcW w:w="9288" w:type="dxa"/>
            <w:shd w:val="pct5" w:color="auto" w:fill="auto"/>
          </w:tcPr>
          <w:p w:rsidR="00BA1DA5" w:rsidRPr="005910A4" w:rsidRDefault="00BA1DA5" w:rsidP="00BA1DA5">
            <w:pPr>
              <w:numPr>
                <w:ilvl w:val="0"/>
                <w:numId w:val="1"/>
              </w:numPr>
              <w:tabs>
                <w:tab w:val="clear" w:pos="720"/>
                <w:tab w:val="num" w:pos="360"/>
              </w:tabs>
              <w:spacing w:before="40"/>
              <w:ind w:hanging="720"/>
              <w:rPr>
                <w:sz w:val="14"/>
              </w:rPr>
            </w:pPr>
            <w:r w:rsidRPr="005910A4">
              <w:rPr>
                <w:sz w:val="14"/>
              </w:rPr>
              <w:t>KÕIK  STIPENDIUMITAOTLUSES ESITATUD ANDMED ON ÕIGED;</w:t>
            </w:r>
          </w:p>
          <w:p w:rsidR="00BA1DA5" w:rsidRPr="005910A4" w:rsidRDefault="00BA1DA5" w:rsidP="00BA1DA5">
            <w:pPr>
              <w:numPr>
                <w:ilvl w:val="0"/>
                <w:numId w:val="1"/>
              </w:numPr>
              <w:tabs>
                <w:tab w:val="clear" w:pos="720"/>
                <w:tab w:val="num" w:pos="360"/>
              </w:tabs>
              <w:spacing w:before="40"/>
              <w:ind w:hanging="720"/>
              <w:rPr>
                <w:sz w:val="14"/>
              </w:rPr>
            </w:pPr>
            <w:r w:rsidRPr="005910A4">
              <w:rPr>
                <w:sz w:val="14"/>
              </w:rPr>
              <w:t>OLEN TEADLIK VABAKUTSELISTELE LOOVISIKUTELE LOOMETOETUSTE JA LOOVISIKUTELE STIPENDIUMIDE MAKSMISE ALUSTE</w:t>
            </w:r>
          </w:p>
          <w:p w:rsidR="00BA1DA5" w:rsidRPr="005910A4" w:rsidRDefault="00BA1DA5" w:rsidP="00E673B7">
            <w:pPr>
              <w:spacing w:before="40"/>
              <w:rPr>
                <w:sz w:val="14"/>
              </w:rPr>
            </w:pPr>
            <w:r w:rsidRPr="005910A4">
              <w:rPr>
                <w:sz w:val="14"/>
              </w:rPr>
              <w:t xml:space="preserve">          JA KORRA NING STIPENDIUMILEPINGU TINGIMUSTEST NING KOHUSTUN NEID TÄITMA;</w:t>
            </w:r>
          </w:p>
          <w:p w:rsidR="00BA1DA5" w:rsidRPr="005910A4" w:rsidRDefault="00BA1DA5" w:rsidP="00BA1DA5">
            <w:pPr>
              <w:numPr>
                <w:ilvl w:val="0"/>
                <w:numId w:val="1"/>
              </w:numPr>
              <w:tabs>
                <w:tab w:val="clear" w:pos="720"/>
                <w:tab w:val="num" w:pos="360"/>
              </w:tabs>
              <w:spacing w:before="40"/>
              <w:ind w:hanging="720"/>
              <w:rPr>
                <w:sz w:val="14"/>
              </w:rPr>
            </w:pPr>
            <w:r w:rsidRPr="005910A4">
              <w:rPr>
                <w:sz w:val="14"/>
              </w:rPr>
              <w:t>NÕUSTUN KÄESOLEVA STIPENDIUMITAOTLUSEGA SEOTUD DOKUMENTIDE ELEKTROONILISE EDASTAMISEGA</w:t>
            </w:r>
          </w:p>
          <w:p w:rsidR="00BA1DA5" w:rsidRPr="005910A4" w:rsidRDefault="00BA1DA5" w:rsidP="00E673B7">
            <w:pPr>
              <w:spacing w:before="40"/>
              <w:rPr>
                <w:sz w:val="14"/>
              </w:rPr>
            </w:pPr>
            <w:r w:rsidRPr="005910A4">
              <w:rPr>
                <w:sz w:val="14"/>
              </w:rPr>
              <w:t xml:space="preserve">          STIPENDIUMITAOTLUSES TOODUD E-POSTI AADRESSIL;</w:t>
            </w:r>
          </w:p>
          <w:p w:rsidR="00BA1DA5" w:rsidRPr="005910A4" w:rsidRDefault="00BA1DA5" w:rsidP="00BA1DA5">
            <w:pPr>
              <w:numPr>
                <w:ilvl w:val="0"/>
                <w:numId w:val="1"/>
              </w:numPr>
              <w:tabs>
                <w:tab w:val="clear" w:pos="720"/>
                <w:tab w:val="num" w:pos="360"/>
              </w:tabs>
              <w:spacing w:before="40"/>
              <w:ind w:hanging="720"/>
              <w:rPr>
                <w:sz w:val="14"/>
              </w:rPr>
            </w:pPr>
            <w:r w:rsidRPr="005910A4">
              <w:rPr>
                <w:sz w:val="14"/>
              </w:rPr>
              <w:t>STIPENDIUMI MÄÄRAMISEL KOHUSTUN TÄITMA SÕLMITAVA STIPENDIUMI KASUTAMISE LEPINGU TINGIMUSI NING KOHUSTUN</w:t>
            </w:r>
          </w:p>
          <w:p w:rsidR="00BA1DA5" w:rsidRPr="005910A4" w:rsidRDefault="00BA1DA5" w:rsidP="00E673B7">
            <w:pPr>
              <w:spacing w:before="40"/>
              <w:rPr>
                <w:sz w:val="14"/>
              </w:rPr>
            </w:pPr>
            <w:r w:rsidRPr="005910A4">
              <w:rPr>
                <w:sz w:val="14"/>
              </w:rPr>
              <w:t xml:space="preserve">          ESITAMA LEPINGUS SÄTESTATUD TÄHTAJAL ARUANDE STIPENDIUMI KASUTAMISE KOHTA.</w:t>
            </w:r>
          </w:p>
        </w:tc>
      </w:tr>
    </w:tbl>
    <w:p w:rsidR="00BA1DA5" w:rsidRPr="005910A4" w:rsidRDefault="00BA1DA5" w:rsidP="00BA1DA5">
      <w:pPr>
        <w:spacing w:after="40"/>
        <w:ind w:left="4536" w:hanging="4536"/>
        <w:jc w:val="both"/>
        <w:rPr>
          <w:b/>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657"/>
        <w:gridCol w:w="3283"/>
      </w:tblGrid>
      <w:tr w:rsidR="00BA1DA5" w:rsidRPr="005910A4" w:rsidTr="00E673B7">
        <w:trPr>
          <w:cantSplit/>
          <w:trHeight w:val="473"/>
        </w:trPr>
        <w:tc>
          <w:tcPr>
            <w:tcW w:w="3348" w:type="dxa"/>
            <w:shd w:val="pct5" w:color="auto" w:fill="auto"/>
          </w:tcPr>
          <w:p w:rsidR="00BA1DA5" w:rsidRPr="005910A4" w:rsidRDefault="00BA1DA5" w:rsidP="00E673B7">
            <w:pPr>
              <w:spacing w:before="40"/>
              <w:jc w:val="both"/>
              <w:rPr>
                <w:sz w:val="14"/>
              </w:rPr>
            </w:pPr>
            <w:r w:rsidRPr="005910A4">
              <w:rPr>
                <w:sz w:val="14"/>
              </w:rPr>
              <w:t>STIPENDIUMI MÄÄRAMISEL SOOVIN LEPINGU ALLKIRJASTADA:</w:t>
            </w:r>
          </w:p>
          <w:p w:rsidR="00BA1DA5" w:rsidRPr="005910A4" w:rsidRDefault="00BA1DA5" w:rsidP="00E673B7">
            <w:pPr>
              <w:spacing w:before="40"/>
              <w:jc w:val="both"/>
            </w:pPr>
            <w:r w:rsidRPr="005910A4">
              <w:rPr>
                <w:bCs/>
                <w:sz w:val="28"/>
              </w:rPr>
              <w:t xml:space="preserve">□ </w:t>
            </w:r>
            <w:r w:rsidRPr="005910A4">
              <w:rPr>
                <w:bCs/>
                <w:sz w:val="14"/>
                <w:szCs w:val="14"/>
              </w:rPr>
              <w:t xml:space="preserve">DIGITAALSELT      </w:t>
            </w:r>
            <w:r w:rsidRPr="005910A4">
              <w:rPr>
                <w:bCs/>
                <w:sz w:val="28"/>
              </w:rPr>
              <w:t xml:space="preserve">□ </w:t>
            </w:r>
            <w:r w:rsidRPr="005910A4">
              <w:rPr>
                <w:bCs/>
                <w:sz w:val="14"/>
                <w:szCs w:val="14"/>
              </w:rPr>
              <w:t>PABERKANDJAL</w:t>
            </w:r>
          </w:p>
        </w:tc>
        <w:tc>
          <w:tcPr>
            <w:tcW w:w="2657" w:type="dxa"/>
            <w:shd w:val="pct5" w:color="auto" w:fill="auto"/>
          </w:tcPr>
          <w:p w:rsidR="00BA1DA5" w:rsidRPr="005910A4" w:rsidRDefault="00BA1DA5" w:rsidP="00E673B7">
            <w:pPr>
              <w:spacing w:before="40"/>
            </w:pPr>
            <w:r w:rsidRPr="005910A4">
              <w:rPr>
                <w:sz w:val="14"/>
              </w:rPr>
              <w:t>KUUPÄEV:</w:t>
            </w:r>
          </w:p>
        </w:tc>
        <w:tc>
          <w:tcPr>
            <w:tcW w:w="3283" w:type="dxa"/>
            <w:shd w:val="pct5" w:color="auto" w:fill="auto"/>
          </w:tcPr>
          <w:p w:rsidR="00BA1DA5" w:rsidRPr="005910A4" w:rsidRDefault="00BA1DA5" w:rsidP="00E673B7">
            <w:pPr>
              <w:spacing w:before="40"/>
              <w:jc w:val="both"/>
              <w:rPr>
                <w:sz w:val="14"/>
              </w:rPr>
            </w:pPr>
            <w:r w:rsidRPr="005910A4">
              <w:rPr>
                <w:sz w:val="14"/>
              </w:rPr>
              <w:t>NIMI JA ALLKIRI:</w:t>
            </w:r>
          </w:p>
          <w:p w:rsidR="00BA1DA5" w:rsidRPr="005910A4" w:rsidRDefault="00BA1DA5" w:rsidP="00E673B7">
            <w:pPr>
              <w:spacing w:before="40"/>
              <w:jc w:val="both"/>
            </w:pPr>
          </w:p>
        </w:tc>
      </w:tr>
    </w:tbl>
    <w:p w:rsidR="00BA1DA5" w:rsidRPr="005910A4" w:rsidRDefault="00BA1DA5" w:rsidP="00BA1DA5">
      <w:pPr>
        <w:spacing w:after="40"/>
        <w:ind w:left="4536" w:hanging="4536"/>
        <w:jc w:val="both"/>
        <w:rPr>
          <w:b/>
          <w:sz w:val="16"/>
          <w:szCs w:val="16"/>
        </w:rPr>
      </w:pPr>
    </w:p>
    <w:p w:rsidR="00BA1DA5" w:rsidRPr="005910A4" w:rsidRDefault="00BA1DA5" w:rsidP="00BA1DA5">
      <w:pPr>
        <w:spacing w:after="40"/>
        <w:ind w:left="4536" w:hanging="4536"/>
        <w:jc w:val="both"/>
        <w:rPr>
          <w:b/>
        </w:rPr>
      </w:pPr>
      <w:r w:rsidRPr="005910A4">
        <w:rPr>
          <w:b/>
        </w:rPr>
        <w:t>TÄIDAB LOOMELIIT: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657"/>
        <w:gridCol w:w="3283"/>
      </w:tblGrid>
      <w:tr w:rsidR="00BA1DA5" w:rsidRPr="005910A4" w:rsidTr="00E673B7">
        <w:trPr>
          <w:cantSplit/>
          <w:trHeight w:val="473"/>
        </w:trPr>
        <w:tc>
          <w:tcPr>
            <w:tcW w:w="3348" w:type="dxa"/>
            <w:shd w:val="pct5" w:color="auto" w:fill="auto"/>
          </w:tcPr>
          <w:p w:rsidR="00BA1DA5" w:rsidRPr="005910A4" w:rsidRDefault="00BA1DA5" w:rsidP="00E673B7">
            <w:pPr>
              <w:spacing w:before="40"/>
              <w:jc w:val="both"/>
            </w:pPr>
            <w:r w:rsidRPr="005910A4">
              <w:rPr>
                <w:sz w:val="14"/>
              </w:rPr>
              <w:t>TAOTLUSE LÄBIVAATAMISE AEG:</w:t>
            </w:r>
          </w:p>
        </w:tc>
        <w:tc>
          <w:tcPr>
            <w:tcW w:w="2657" w:type="dxa"/>
            <w:shd w:val="pct5" w:color="auto" w:fill="auto"/>
          </w:tcPr>
          <w:p w:rsidR="00BA1DA5" w:rsidRPr="005910A4" w:rsidRDefault="00BA1DA5" w:rsidP="00E673B7">
            <w:pPr>
              <w:spacing w:before="40"/>
            </w:pPr>
            <w:r w:rsidRPr="005910A4">
              <w:rPr>
                <w:sz w:val="14"/>
              </w:rPr>
              <w:t>OTSUS:</w:t>
            </w:r>
          </w:p>
        </w:tc>
        <w:tc>
          <w:tcPr>
            <w:tcW w:w="3283" w:type="dxa"/>
            <w:shd w:val="pct5" w:color="auto" w:fill="auto"/>
          </w:tcPr>
          <w:p w:rsidR="00BA1DA5" w:rsidRPr="005910A4" w:rsidRDefault="00BA1DA5" w:rsidP="00E673B7">
            <w:pPr>
              <w:spacing w:before="40"/>
              <w:jc w:val="both"/>
              <w:rPr>
                <w:sz w:val="14"/>
              </w:rPr>
            </w:pPr>
            <w:r w:rsidRPr="005910A4">
              <w:rPr>
                <w:sz w:val="14"/>
              </w:rPr>
              <w:t>ERALDATUD STIPENDIUMI SUURUS:</w:t>
            </w:r>
          </w:p>
          <w:p w:rsidR="00BA1DA5" w:rsidRPr="005910A4" w:rsidRDefault="00BA1DA5" w:rsidP="00E673B7">
            <w:pPr>
              <w:spacing w:before="40"/>
              <w:jc w:val="both"/>
            </w:pPr>
          </w:p>
        </w:tc>
      </w:tr>
    </w:tbl>
    <w:p w:rsidR="00BA1DA5" w:rsidRPr="005910A4" w:rsidRDefault="00BA1DA5" w:rsidP="00BA1DA5">
      <w:pPr>
        <w:rPr>
          <w:sz w:val="16"/>
          <w:szCs w:val="16"/>
        </w:rPr>
      </w:pPr>
    </w:p>
    <w:p w:rsidR="00BA1DA5" w:rsidRPr="005910A4" w:rsidRDefault="00BA1DA5" w:rsidP="00BA1DA5">
      <w:pPr>
        <w:spacing w:after="40"/>
        <w:ind w:left="4536" w:hanging="4536"/>
        <w:jc w:val="both"/>
        <w:rPr>
          <w:b/>
        </w:rPr>
      </w:pPr>
      <w:r w:rsidRPr="005910A4">
        <w:rPr>
          <w:b/>
        </w:rPr>
        <w:t>TEADMISEKS:</w:t>
      </w:r>
    </w:p>
    <w:p w:rsidR="00BA1DA5" w:rsidRPr="005910A4" w:rsidRDefault="00BA1DA5" w:rsidP="00BA1DA5">
      <w:pPr>
        <w:spacing w:before="80"/>
        <w:ind w:right="-227"/>
        <w:jc w:val="both"/>
        <w:rPr>
          <w:sz w:val="14"/>
        </w:rPr>
      </w:pPr>
      <w:r w:rsidRPr="005910A4">
        <w:rPr>
          <w:sz w:val="14"/>
        </w:rPr>
        <w:t>STIPENDIUMI TAOTLUSE ESITAMISE TÄHTAJAD ON 20. VEEBRUAR, 20. MAI, 20. AUGUST JA 20. NOVEMBER.</w:t>
      </w:r>
    </w:p>
    <w:p w:rsidR="00BA1DA5" w:rsidRPr="005910A4" w:rsidRDefault="00BA1DA5" w:rsidP="00BA1DA5">
      <w:pPr>
        <w:spacing w:before="80"/>
        <w:ind w:right="-227"/>
        <w:jc w:val="both"/>
        <w:rPr>
          <w:sz w:val="14"/>
        </w:rPr>
      </w:pPr>
      <w:r w:rsidRPr="005910A4">
        <w:rPr>
          <w:sz w:val="14"/>
        </w:rPr>
        <w:t>LOOMELIIDU JUHATUS VAATAB STIPENDIUMITAOTLUSED LÄBI STIPENDIUMITAOTLUSE ESITAMISE TÄHTAJALE JÄRGNEVA KUU JOOKSUL TOIMUVAL JUHATUSE KOOSOLEKUL NING TEEB  OTSUSE STIPENDIUMI MAKSMISE VÕI MITTEMAKSMISE KOHTA.</w:t>
      </w:r>
    </w:p>
    <w:p w:rsidR="00BA1DA5" w:rsidRPr="005910A4" w:rsidRDefault="00BA1DA5" w:rsidP="00BA1DA5">
      <w:pPr>
        <w:spacing w:before="80"/>
        <w:ind w:right="-227"/>
        <w:jc w:val="both"/>
        <w:rPr>
          <w:sz w:val="14"/>
        </w:rPr>
      </w:pPr>
      <w:r w:rsidRPr="005910A4">
        <w:rPr>
          <w:sz w:val="14"/>
        </w:rPr>
        <w:t xml:space="preserve">STIPENDIUMITAOTLUSTE LÄBIVAATAMISE JÄREL SAADETAKSE KÕIKIDELE STIPENDIUMI TAOTLEJATELE KIRJALIK VASTUS TAOTLUSE RAHULDAMISE VÕI MITTERAHULDAMISE KOHTA HILJEMALT TAOTLUSTE ESITAMISE TÄHTAJALE JÄRGNEVA KVARTALI TEISEL NÄDALAL. </w:t>
      </w:r>
    </w:p>
    <w:p w:rsidR="00BA1DA5" w:rsidRPr="005910A4" w:rsidRDefault="00BA1DA5" w:rsidP="00BA1DA5">
      <w:pPr>
        <w:spacing w:before="80"/>
        <w:ind w:right="-227"/>
        <w:jc w:val="both"/>
        <w:rPr>
          <w:sz w:val="14"/>
        </w:rPr>
      </w:pPr>
      <w:r w:rsidRPr="005910A4">
        <w:rPr>
          <w:sz w:val="14"/>
        </w:rPr>
        <w:t>LOOMELIIDU JUHATUSEL ON ÕIGUS KONTROLLIDA, KAS MAKSTUD STIPENDIUMI KASUTATAKSE SIHTOTSTARBELISELT VASTAVALT LOOMELIIDU JA STIPENDIUMI SAAJA VAHEL SÕLMITUD LEPINGUS SÄTESTATULE. STIPENDIUMI MITTESIHIPÄRASEL KASUTAMISEL PEAB STIPENDIUMI SAAJA KOHESELT TAGASTAMA KOGU SAADUD STIPENDIUMI.</w:t>
      </w:r>
    </w:p>
    <w:p w:rsidR="00BA1DA5" w:rsidRPr="005910A4" w:rsidRDefault="00BA1DA5" w:rsidP="00BA1DA5">
      <w:pPr>
        <w:spacing w:before="80"/>
        <w:ind w:left="-680" w:right="-227" w:firstLine="680"/>
        <w:jc w:val="both"/>
        <w:rPr>
          <w:sz w:val="14"/>
        </w:rPr>
      </w:pPr>
      <w:r w:rsidRPr="005910A4">
        <w:rPr>
          <w:sz w:val="14"/>
        </w:rPr>
        <w:t>LOOMELIIT EI TAGASTA STIPENDIUMITAOTLUST EGA SELLE LISASID.</w:t>
      </w:r>
    </w:p>
    <w:p w:rsidR="00BA1DA5" w:rsidRPr="005910A4" w:rsidRDefault="00BA1DA5" w:rsidP="00BA1DA5">
      <w:pPr>
        <w:spacing w:before="80"/>
        <w:ind w:left="-680" w:right="-227" w:firstLine="680"/>
        <w:jc w:val="both"/>
        <w:rPr>
          <w:sz w:val="14"/>
        </w:rPr>
      </w:pPr>
      <w:r w:rsidRPr="005910A4">
        <w:rPr>
          <w:sz w:val="14"/>
        </w:rPr>
        <w:t xml:space="preserve">STIPENDIUMI MAKSUSTAMINE TULUMAKSUGA OLENEB STIPENDIUMI KASUTAMISE EESMÄRGIST. </w:t>
      </w:r>
    </w:p>
    <w:p w:rsidR="00BA1DA5" w:rsidRPr="005910A4" w:rsidRDefault="00BA1DA5" w:rsidP="00BA1DA5">
      <w:pPr>
        <w:spacing w:before="80"/>
        <w:ind w:right="-227"/>
        <w:jc w:val="both"/>
        <w:rPr>
          <w:sz w:val="14"/>
        </w:rPr>
      </w:pPr>
      <w:r w:rsidRPr="005910A4">
        <w:rPr>
          <w:sz w:val="14"/>
        </w:rPr>
        <w:t>TULUMAKSUSEADUSE TÄHENDUSES ON STIPENDIUM TULEVIKKU SUUNATUD TOETUS, MIDA MAKSTAKSE TEADMISTE VÕI OSKUSTE OMANDAMISE, VÕIMETE ARENDAMISE NING LOOMINGULISE VÕI TEADUSLIKU TEGEVUSE SOODUSTAMISEKS. STIPENDIUMINA EI KÄSITATA VÄLJAMAKSET, MILLEGA TUNNUSTATAKSE VÕI TASUSTATAKSE MINGIT TEGEVUST VÕI MILLE TEGEMISEGA VÄLJAMAKSE TEGIJA OMANDAB ÕIGUSED TEOSELE.</w:t>
      </w:r>
    </w:p>
    <w:p w:rsidR="00125DF6" w:rsidRPr="006874D7" w:rsidRDefault="00BA1DA5" w:rsidP="006874D7">
      <w:pPr>
        <w:ind w:right="-227"/>
        <w:jc w:val="both"/>
        <w:rPr>
          <w:sz w:val="14"/>
        </w:rPr>
      </w:pPr>
      <w:r w:rsidRPr="005910A4">
        <w:rPr>
          <w:sz w:val="14"/>
        </w:rPr>
        <w:t>KUI STIPENDIUMI SAADAKSE SEOSES ETTEVÕTLUSEGA, KUULUB STIPENDIUM ETTEVÕTLUSTULU HULKA NING SEE TULEB DEKLAREERIDA. ETTEVÕTLUS ON TULUMAKSUSEADUSE TÄHENDUSES ISIKU ISESEISEV MAJANDUS- VÕI KUTSETEGEVUS (SEALHULGAS VABAKUTSELISE LOOVISIKU LOOMETEGEVUS), MILLE EESMÄRGIKS ON TULU SAAMINE KAUBA TOOTMISEST, MÜÜMISEST VÕI VAHENDAMISEST, TEENUSE OSUTAMISEST VÕI MUUST TEGEVUSEST, KAASA ARVATUD LOOMINGULINE VÕI TEADUSLIK TEGEVUS. ERAISIKULE, KES TAOTLEB STIPENDIUMI EELNIMETATUD TEGEVUSEKS, ON STIPENDIUM ETTEVÕTLUSTULU. ETTEVÕTLUST ISELOOMUSTAVATEKS TUNNUSTEKS ON, ET INIMENE EI TÖÖTA KELLEGI ALLUVUSES NING ETTEVÕTJA TEEB OMA NIMEL JA OMAL RIISIKOL KULUTUSI TULU SAAMISE EESMÄRGIL. ETTEVÕTLUSTULU PEAVAD DEKLAREERIMA KA INIMESED, KES EI OLE FÜÜSILISEST ISIKUST ETTEVÕTJANA REGISTREERITUD, KUID ON SAANUD ETTEVÕTLUSTULU. LISAKS TULUDEKLARATSIOONI VORMILE A TULEB ETTEVÕTLUSTULU SAAMISEL ESITADA KA VORM E. ETTEVÕTLUSEGA ALUSTAV ISIK JA ISESEISVAST LOOMINGULISEST TEGEVUSEST TULU SAAV ERAISIK PEAVAD ENNE TEGEVUSEGA ALUSTAMIST ESITAMA ÄRIREGISTRILE AVALDUSE ENDA KUI FÜÜSILISEST ISIKUST ETTEVÕTJA KANDMISEKS ÄRIREGISTRISSE. ÄRIREGISTRISSE KANTUD FÜÜSILISEST ISIKUST ETTEVÕTJA VÕIB TEHA ETTEVÕTLUSTULUST ETTEVÕTLUSEGA SEOTUD MAHAARVAMISI. ETTEVÕTLUSTULU MAKSUSTATAKSE TULU- JA SOTSIAALMAKSUGA.</w:t>
      </w:r>
    </w:p>
    <w:sectPr w:rsidR="00125DF6" w:rsidRPr="006874D7" w:rsidSect="00162FB9">
      <w:footerReference w:type="default" r:id="rId9"/>
      <w:pgSz w:w="11907" w:h="16840" w:code="9"/>
      <w:pgMar w:top="1701" w:right="1418" w:bottom="964" w:left="1418" w:header="709" w:footer="6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E2" w:rsidRDefault="009F2DE2">
      <w:r>
        <w:separator/>
      </w:r>
    </w:p>
  </w:endnote>
  <w:endnote w:type="continuationSeparator" w:id="0">
    <w:p w:rsidR="009F2DE2" w:rsidRDefault="009F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48" w:rsidRDefault="00BA1DA5" w:rsidP="003D3348">
    <w:pPr>
      <w:pStyle w:val="Jalus"/>
    </w:pPr>
    <w:r>
      <w:rPr>
        <w:noProof/>
        <w:lang w:val="et-EE" w:eastAsia="et-EE"/>
      </w:rPr>
      <w:drawing>
        <wp:inline distT="0" distB="0" distL="0" distR="0">
          <wp:extent cx="5762625" cy="66675"/>
          <wp:effectExtent l="0" t="0" r="9525" b="9525"/>
          <wp:docPr id="2" name="Pilt 2" descr="Roheline_t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heline_tri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6675"/>
                  </a:xfrm>
                  <a:prstGeom prst="rect">
                    <a:avLst/>
                  </a:prstGeom>
                  <a:noFill/>
                  <a:ln>
                    <a:noFill/>
                  </a:ln>
                </pic:spPr>
              </pic:pic>
            </a:graphicData>
          </a:graphic>
        </wp:inline>
      </w:drawing>
    </w:r>
  </w:p>
  <w:p w:rsidR="00B31F66" w:rsidRDefault="005F42F4" w:rsidP="003D3348">
    <w:pPr>
      <w:pStyle w:val="Jalus"/>
      <w:jc w:val="center"/>
      <w:rPr>
        <w:rFonts w:ascii="Verdana" w:hAnsi="Verdana"/>
      </w:rPr>
    </w:pPr>
    <w:r w:rsidRPr="00001FBA">
      <w:rPr>
        <w:rFonts w:ascii="Verdana" w:hAnsi="Verdana"/>
      </w:rPr>
      <w:t>MTÜ Eesti</w:t>
    </w:r>
    <w:r w:rsidR="008D46F1">
      <w:rPr>
        <w:rFonts w:ascii="Verdana" w:hAnsi="Verdana"/>
      </w:rPr>
      <w:t xml:space="preserve"> </w:t>
    </w:r>
    <w:r w:rsidRPr="00001FBA">
      <w:rPr>
        <w:rFonts w:ascii="Verdana" w:hAnsi="Verdana"/>
      </w:rPr>
      <w:t>Esitajate</w:t>
    </w:r>
    <w:r w:rsidR="008D46F1">
      <w:rPr>
        <w:rFonts w:ascii="Verdana" w:hAnsi="Verdana"/>
      </w:rPr>
      <w:t xml:space="preserve"> </w:t>
    </w:r>
    <w:r w:rsidRPr="00001FBA">
      <w:rPr>
        <w:rFonts w:ascii="Verdana" w:hAnsi="Verdana"/>
      </w:rPr>
      <w:t>Liit</w:t>
    </w:r>
    <w:r w:rsidR="008D46F1">
      <w:rPr>
        <w:rFonts w:ascii="Verdana" w:hAnsi="Verdana"/>
      </w:rPr>
      <w:t xml:space="preserve"> </w:t>
    </w:r>
    <w:r w:rsidRPr="00001FBA">
      <w:rPr>
        <w:rFonts w:ascii="Verdana" w:hAnsi="Verdana"/>
      </w:rPr>
      <w:t>Registr</w:t>
    </w:r>
    <w:r>
      <w:rPr>
        <w:rFonts w:ascii="Verdana" w:hAnsi="Verdana"/>
      </w:rPr>
      <w:t>ikood 80123840  Paldiski</w:t>
    </w:r>
    <w:r w:rsidR="008D46F1">
      <w:rPr>
        <w:rFonts w:ascii="Verdana" w:hAnsi="Verdana"/>
      </w:rPr>
      <w:t xml:space="preserve"> </w:t>
    </w:r>
    <w:r>
      <w:rPr>
        <w:rFonts w:ascii="Verdana" w:hAnsi="Verdana"/>
      </w:rPr>
      <w:t xml:space="preserve">mnt 96a, 13522 Tallinn, </w:t>
    </w:r>
    <w:r w:rsidR="008D46F1">
      <w:rPr>
        <w:rFonts w:ascii="Verdana" w:hAnsi="Verdana"/>
      </w:rPr>
      <w:t>Eesti</w:t>
    </w:r>
  </w:p>
  <w:p w:rsidR="003D3348" w:rsidRPr="00B31F66" w:rsidRDefault="005F42F4" w:rsidP="003D3348">
    <w:pPr>
      <w:pStyle w:val="Jalus"/>
      <w:jc w:val="center"/>
      <w:rPr>
        <w:rFonts w:ascii="Verdana" w:hAnsi="Verdana"/>
      </w:rPr>
    </w:pPr>
    <w:r w:rsidRPr="00001FBA">
      <w:rPr>
        <w:rFonts w:ascii="Verdana" w:hAnsi="Verdana"/>
      </w:rPr>
      <w:t xml:space="preserve">Telefon +372 650 5171   </w:t>
    </w:r>
    <w:hyperlink r:id="rId2" w:history="1">
      <w:r w:rsidRPr="00001FBA">
        <w:rPr>
          <w:rStyle w:val="Hperlink"/>
          <w:rFonts w:ascii="Verdana" w:hAnsi="Verdana"/>
          <w:color w:val="000000"/>
        </w:rPr>
        <w:t>eel@eel.ee</w:t>
      </w:r>
    </w:hyperlink>
    <w:r w:rsidRPr="00001FBA">
      <w:rPr>
        <w:rFonts w:ascii="Verdana" w:hAnsi="Verdana"/>
        <w:color w:val="000000"/>
      </w:rPr>
      <w:t xml:space="preserve"> www.eel.ee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E2" w:rsidRDefault="009F2DE2">
      <w:r>
        <w:separator/>
      </w:r>
    </w:p>
  </w:footnote>
  <w:footnote w:type="continuationSeparator" w:id="0">
    <w:p w:rsidR="009F2DE2" w:rsidRDefault="009F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1E8"/>
    <w:multiLevelType w:val="hybridMultilevel"/>
    <w:tmpl w:val="2FA4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A5"/>
    <w:rsid w:val="000A2CC5"/>
    <w:rsid w:val="00125DF6"/>
    <w:rsid w:val="002423C4"/>
    <w:rsid w:val="00357BC1"/>
    <w:rsid w:val="0045480B"/>
    <w:rsid w:val="00470958"/>
    <w:rsid w:val="00554B94"/>
    <w:rsid w:val="005C5FF6"/>
    <w:rsid w:val="005F42F4"/>
    <w:rsid w:val="0066506D"/>
    <w:rsid w:val="006874D7"/>
    <w:rsid w:val="0082099D"/>
    <w:rsid w:val="008415E5"/>
    <w:rsid w:val="008D46F1"/>
    <w:rsid w:val="008D725F"/>
    <w:rsid w:val="009F2DE2"/>
    <w:rsid w:val="00A543E3"/>
    <w:rsid w:val="00BA1DA5"/>
    <w:rsid w:val="00CE4E34"/>
    <w:rsid w:val="00D41EBF"/>
    <w:rsid w:val="00D47885"/>
    <w:rsid w:val="00F47FC4"/>
    <w:rsid w:val="00FB2BA9"/>
    <w:rsid w:val="00FD39D4"/>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CEED-76B7-4FFD-890C-D9DA7A2F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A1DA5"/>
    <w:pPr>
      <w:spacing w:after="0" w:line="240" w:lineRule="auto"/>
    </w:pPr>
    <w:rPr>
      <w:rFonts w:ascii="Times New Roman" w:eastAsia="Times New Roman" w:hAnsi="Times New Roman" w:cs="Times New Roman"/>
      <w:sz w:val="24"/>
      <w:szCs w:val="24"/>
    </w:rPr>
  </w:style>
  <w:style w:type="paragraph" w:styleId="Pealkiri2">
    <w:name w:val="heading 2"/>
    <w:basedOn w:val="Normaallaad"/>
    <w:next w:val="Normaallaad"/>
    <w:link w:val="Pealkiri2Mrk"/>
    <w:qFormat/>
    <w:rsid w:val="00BA1DA5"/>
    <w:pPr>
      <w:keepNext/>
      <w:outlineLvl w:val="1"/>
    </w:pPr>
    <w:rPr>
      <w:b/>
      <w:bCs/>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BA1DA5"/>
    <w:rPr>
      <w:rFonts w:ascii="Times New Roman" w:eastAsia="Times New Roman" w:hAnsi="Times New Roman" w:cs="Times New Roman"/>
      <w:b/>
      <w:bCs/>
      <w:sz w:val="24"/>
      <w:szCs w:val="20"/>
    </w:rPr>
  </w:style>
  <w:style w:type="paragraph" w:styleId="Pis">
    <w:name w:val="header"/>
    <w:basedOn w:val="Normaallaad"/>
    <w:link w:val="PisMrk"/>
    <w:semiHidden/>
    <w:rsid w:val="00BA1DA5"/>
    <w:pPr>
      <w:tabs>
        <w:tab w:val="center" w:pos="4320"/>
        <w:tab w:val="right" w:pos="8640"/>
      </w:tabs>
    </w:pPr>
    <w:rPr>
      <w:sz w:val="20"/>
      <w:szCs w:val="20"/>
      <w:lang w:val="en-US"/>
    </w:rPr>
  </w:style>
  <w:style w:type="character" w:customStyle="1" w:styleId="PisMrk">
    <w:name w:val="Päis Märk"/>
    <w:basedOn w:val="Liguvaikefont"/>
    <w:link w:val="Pis"/>
    <w:semiHidden/>
    <w:rsid w:val="00BA1DA5"/>
    <w:rPr>
      <w:rFonts w:ascii="Times New Roman" w:eastAsia="Times New Roman" w:hAnsi="Times New Roman" w:cs="Times New Roman"/>
      <w:sz w:val="20"/>
      <w:szCs w:val="20"/>
      <w:lang w:val="en-US"/>
    </w:rPr>
  </w:style>
  <w:style w:type="paragraph" w:styleId="Jalus">
    <w:name w:val="footer"/>
    <w:basedOn w:val="Normaallaad"/>
    <w:link w:val="JalusMrk"/>
    <w:semiHidden/>
    <w:rsid w:val="00BA1DA5"/>
    <w:pPr>
      <w:tabs>
        <w:tab w:val="center" w:pos="4320"/>
        <w:tab w:val="right" w:pos="8640"/>
      </w:tabs>
    </w:pPr>
    <w:rPr>
      <w:sz w:val="20"/>
      <w:szCs w:val="20"/>
      <w:lang w:val="en-US"/>
    </w:rPr>
  </w:style>
  <w:style w:type="character" w:customStyle="1" w:styleId="JalusMrk">
    <w:name w:val="Jalus Märk"/>
    <w:basedOn w:val="Liguvaikefont"/>
    <w:link w:val="Jalus"/>
    <w:semiHidden/>
    <w:rsid w:val="00BA1DA5"/>
    <w:rPr>
      <w:rFonts w:ascii="Times New Roman" w:eastAsia="Times New Roman" w:hAnsi="Times New Roman" w:cs="Times New Roman"/>
      <w:sz w:val="20"/>
      <w:szCs w:val="20"/>
      <w:lang w:val="en-US"/>
    </w:rPr>
  </w:style>
  <w:style w:type="character" w:styleId="Hperlink">
    <w:name w:val="Hyperlink"/>
    <w:semiHidden/>
    <w:rsid w:val="00BA1DA5"/>
    <w:rPr>
      <w:color w:val="0000FF"/>
      <w:u w:val="single"/>
    </w:rPr>
  </w:style>
  <w:style w:type="paragraph" w:styleId="Normaallaadveeb">
    <w:name w:val="Normal (Web)"/>
    <w:basedOn w:val="Normaallaad"/>
    <w:semiHidden/>
    <w:rsid w:val="00BA1DA5"/>
    <w:rPr>
      <w:lang w:val="en-GB"/>
    </w:rPr>
  </w:style>
  <w:style w:type="paragraph" w:customStyle="1" w:styleId="a">
    <w:basedOn w:val="Normaallaad"/>
    <w:next w:val="Pealkiri"/>
    <w:qFormat/>
    <w:rsid w:val="00BA1DA5"/>
    <w:pPr>
      <w:jc w:val="center"/>
    </w:pPr>
    <w:rPr>
      <w:sz w:val="28"/>
      <w:szCs w:val="20"/>
    </w:rPr>
  </w:style>
  <w:style w:type="paragraph" w:styleId="Pealkiri">
    <w:name w:val="Title"/>
    <w:basedOn w:val="Normaallaad"/>
    <w:next w:val="Normaallaad"/>
    <w:link w:val="PealkiriMrk"/>
    <w:uiPriority w:val="10"/>
    <w:qFormat/>
    <w:rsid w:val="00BA1DA5"/>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BA1DA5"/>
    <w:rPr>
      <w:rFonts w:asciiTheme="majorHAnsi" w:eastAsiaTheme="majorEastAsia" w:hAnsiTheme="majorHAnsi" w:cstheme="majorBidi"/>
      <w:spacing w:val="-10"/>
      <w:kern w:val="28"/>
      <w:sz w:val="56"/>
      <w:szCs w:val="56"/>
    </w:rPr>
  </w:style>
  <w:style w:type="paragraph" w:styleId="Jutumullitekst">
    <w:name w:val="Balloon Text"/>
    <w:basedOn w:val="Normaallaad"/>
    <w:link w:val="JutumullitekstMrk"/>
    <w:uiPriority w:val="99"/>
    <w:semiHidden/>
    <w:unhideWhenUsed/>
    <w:rsid w:val="0045480B"/>
    <w:rPr>
      <w:rFonts w:ascii="Tahoma" w:hAnsi="Tahoma" w:cs="Tahoma"/>
      <w:sz w:val="16"/>
      <w:szCs w:val="16"/>
    </w:rPr>
  </w:style>
  <w:style w:type="character" w:customStyle="1" w:styleId="JutumullitekstMrk">
    <w:name w:val="Jutumullitekst Märk"/>
    <w:basedOn w:val="Liguvaikefont"/>
    <w:link w:val="Jutumullitekst"/>
    <w:uiPriority w:val="99"/>
    <w:semiHidden/>
    <w:rsid w:val="004548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l.ee/et/ungru-bron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el@eel.ee" TargetMode="External"/><Relationship Id="rId1"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891</Words>
  <Characters>5170</Characters>
  <Application>Microsoft Office Word</Application>
  <DocSecurity>0</DocSecurity>
  <Lines>43</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Urmas Ambur</cp:lastModifiedBy>
  <cp:revision>3</cp:revision>
  <cp:lastPrinted>2017-11-20T09:44:00Z</cp:lastPrinted>
  <dcterms:created xsi:type="dcterms:W3CDTF">2018-02-01T11:04:00Z</dcterms:created>
  <dcterms:modified xsi:type="dcterms:W3CDTF">2018-02-01T11:15:00Z</dcterms:modified>
</cp:coreProperties>
</file>